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BA" w:rsidRPr="003D0FD9" w:rsidRDefault="00756133" w:rsidP="00E868EF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FD9">
        <w:rPr>
          <w:rFonts w:ascii="Times New Roman" w:hAnsi="Times New Roman"/>
          <w:b/>
          <w:color w:val="000000" w:themeColor="text1"/>
          <w:sz w:val="24"/>
          <w:szCs w:val="24"/>
        </w:rPr>
        <w:t>ATA</w:t>
      </w:r>
      <w:r w:rsidR="006A47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REUNIÃO</w:t>
      </w:r>
      <w:r w:rsidR="001C3F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ORDINÁRIA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CÂMARA MUNIC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IPAL DE CAMANDUCAIA,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EM SUA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325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SESSÃO LEGISLATIVA, EM</w:t>
      </w:r>
      <w:r w:rsidR="002650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60D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13 </w:t>
      </w:r>
      <w:r w:rsidR="001C3F45">
        <w:rPr>
          <w:rFonts w:ascii="Times New Roman" w:hAnsi="Times New Roman"/>
          <w:b/>
          <w:color w:val="000000" w:themeColor="text1"/>
          <w:sz w:val="24"/>
          <w:szCs w:val="24"/>
        </w:rPr>
        <w:t>DE FEVEREIRO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1857">
        <w:rPr>
          <w:rFonts w:ascii="Times New Roman" w:hAnsi="Times New Roman"/>
          <w:b/>
          <w:color w:val="000000" w:themeColor="text1"/>
          <w:sz w:val="24"/>
          <w:szCs w:val="24"/>
        </w:rPr>
        <w:t>DE 202</w:t>
      </w:r>
      <w:r w:rsidR="00010CF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9170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B662A2" w:rsidRDefault="00B662A2" w:rsidP="00E868EF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5C53" w:rsidRPr="00376DD3" w:rsidRDefault="00CA61AE" w:rsidP="00E868EF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  <w:r w:rsidRPr="00381AB5">
        <w:rPr>
          <w:rFonts w:ascii="Times New Roman" w:hAnsi="Times New Roman" w:cs="Times New Roman"/>
          <w:color w:val="000000" w:themeColor="text1"/>
        </w:rPr>
        <w:t>Ao</w:t>
      </w:r>
      <w:r w:rsidR="00AD47AB">
        <w:rPr>
          <w:rFonts w:ascii="Times New Roman" w:hAnsi="Times New Roman" w:cs="Times New Roman"/>
          <w:color w:val="000000" w:themeColor="text1"/>
        </w:rPr>
        <w:t>s</w:t>
      </w:r>
      <w:r w:rsidR="00BC6AE3">
        <w:rPr>
          <w:rFonts w:ascii="Times New Roman" w:hAnsi="Times New Roman" w:cs="Times New Roman"/>
          <w:color w:val="000000" w:themeColor="text1"/>
        </w:rPr>
        <w:t xml:space="preserve"> </w:t>
      </w:r>
      <w:r w:rsidR="00A60D99">
        <w:rPr>
          <w:rFonts w:ascii="Times New Roman" w:hAnsi="Times New Roman" w:cs="Times New Roman"/>
          <w:color w:val="000000" w:themeColor="text1"/>
        </w:rPr>
        <w:t>treze</w:t>
      </w:r>
      <w:r w:rsidR="00BC6AE3">
        <w:rPr>
          <w:rFonts w:ascii="Times New Roman" w:hAnsi="Times New Roman" w:cs="Times New Roman"/>
          <w:color w:val="000000" w:themeColor="text1"/>
        </w:rPr>
        <w:t xml:space="preserve"> dia</w:t>
      </w:r>
      <w:r w:rsidR="00542F25">
        <w:rPr>
          <w:rFonts w:ascii="Times New Roman" w:hAnsi="Times New Roman" w:cs="Times New Roman"/>
          <w:color w:val="000000" w:themeColor="text1"/>
        </w:rPr>
        <w:t>s</w:t>
      </w:r>
      <w:r w:rsidR="00756133" w:rsidRPr="00381AB5">
        <w:rPr>
          <w:rFonts w:ascii="Times New Roman" w:hAnsi="Times New Roman" w:cs="Times New Roman"/>
          <w:color w:val="000000" w:themeColor="text1"/>
        </w:rPr>
        <w:t xml:space="preserve"> </w:t>
      </w:r>
      <w:r w:rsidR="00DE7DA7" w:rsidRPr="00381AB5">
        <w:rPr>
          <w:rFonts w:ascii="Times New Roman" w:hAnsi="Times New Roman" w:cs="Times New Roman"/>
          <w:color w:val="000000" w:themeColor="text1"/>
        </w:rPr>
        <w:t>do mês de</w:t>
      </w:r>
      <w:r w:rsidR="00182868">
        <w:rPr>
          <w:rFonts w:ascii="Times New Roman" w:hAnsi="Times New Roman" w:cs="Times New Roman"/>
          <w:color w:val="000000" w:themeColor="text1"/>
        </w:rPr>
        <w:t xml:space="preserve"> </w:t>
      </w:r>
      <w:r w:rsidR="00AD47AB">
        <w:rPr>
          <w:rFonts w:ascii="Times New Roman" w:hAnsi="Times New Roman" w:cs="Times New Roman"/>
          <w:color w:val="000000" w:themeColor="text1"/>
        </w:rPr>
        <w:t>fevereiro</w:t>
      </w:r>
      <w:r w:rsidR="00145DF7" w:rsidRPr="00381AB5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381AB5">
        <w:rPr>
          <w:rFonts w:ascii="Times New Roman" w:hAnsi="Times New Roman" w:cs="Times New Roman"/>
          <w:color w:val="000000" w:themeColor="text1"/>
        </w:rPr>
        <w:t>do</w:t>
      </w:r>
      <w:r w:rsidR="003506AE" w:rsidRPr="00381AB5">
        <w:rPr>
          <w:rFonts w:ascii="Times New Roman" w:hAnsi="Times New Roman" w:cs="Times New Roman"/>
          <w:color w:val="000000" w:themeColor="text1"/>
        </w:rPr>
        <w:t xml:space="preserve"> ano de dois mil e </w:t>
      </w:r>
      <w:r w:rsidR="007D1857" w:rsidRPr="00381AB5">
        <w:rPr>
          <w:rFonts w:ascii="Times New Roman" w:hAnsi="Times New Roman" w:cs="Times New Roman"/>
          <w:color w:val="000000" w:themeColor="text1"/>
        </w:rPr>
        <w:t>vinte</w:t>
      </w:r>
      <w:r w:rsidR="00590091" w:rsidRPr="00381AB5">
        <w:rPr>
          <w:rFonts w:ascii="Times New Roman" w:hAnsi="Times New Roman" w:cs="Times New Roman"/>
          <w:color w:val="000000" w:themeColor="text1"/>
        </w:rPr>
        <w:t xml:space="preserve"> e </w:t>
      </w:r>
      <w:r w:rsidR="00010CFB">
        <w:rPr>
          <w:rFonts w:ascii="Times New Roman" w:hAnsi="Times New Roman" w:cs="Times New Roman"/>
          <w:color w:val="000000" w:themeColor="text1"/>
        </w:rPr>
        <w:t>cinco</w:t>
      </w:r>
      <w:r w:rsidR="0065149E" w:rsidRPr="00381AB5">
        <w:rPr>
          <w:rFonts w:ascii="Times New Roman" w:hAnsi="Times New Roman" w:cs="Times New Roman"/>
          <w:color w:val="000000" w:themeColor="text1"/>
        </w:rPr>
        <w:t xml:space="preserve"> </w:t>
      </w:r>
      <w:r w:rsidR="0026506D" w:rsidRPr="00381AB5">
        <w:rPr>
          <w:rFonts w:ascii="Times New Roman" w:hAnsi="Times New Roman" w:cs="Times New Roman"/>
          <w:color w:val="000000" w:themeColor="text1"/>
        </w:rPr>
        <w:t>(</w:t>
      </w:r>
      <w:r w:rsidR="00A60D99">
        <w:rPr>
          <w:rFonts w:ascii="Times New Roman" w:hAnsi="Times New Roman" w:cs="Times New Roman"/>
          <w:color w:val="000000" w:themeColor="text1"/>
        </w:rPr>
        <w:t>13</w:t>
      </w:r>
      <w:bookmarkStart w:id="0" w:name="_GoBack"/>
      <w:bookmarkEnd w:id="0"/>
      <w:r w:rsidR="00C76756">
        <w:rPr>
          <w:rFonts w:ascii="Times New Roman" w:hAnsi="Times New Roman" w:cs="Times New Roman"/>
          <w:color w:val="000000" w:themeColor="text1"/>
        </w:rPr>
        <w:t>.02</w:t>
      </w:r>
      <w:r w:rsidR="00320BF6" w:rsidRPr="00381AB5">
        <w:rPr>
          <w:rFonts w:ascii="Times New Roman" w:hAnsi="Times New Roman" w:cs="Times New Roman"/>
          <w:color w:val="000000" w:themeColor="text1"/>
        </w:rPr>
        <w:t>.20</w:t>
      </w:r>
      <w:r w:rsidR="007D1857" w:rsidRPr="00381AB5">
        <w:rPr>
          <w:rFonts w:ascii="Times New Roman" w:hAnsi="Times New Roman" w:cs="Times New Roman"/>
          <w:color w:val="000000" w:themeColor="text1"/>
        </w:rPr>
        <w:t>2</w:t>
      </w:r>
      <w:r w:rsidR="009F717F">
        <w:rPr>
          <w:rFonts w:ascii="Times New Roman" w:hAnsi="Times New Roman" w:cs="Times New Roman"/>
          <w:color w:val="000000" w:themeColor="text1"/>
        </w:rPr>
        <w:t>5</w:t>
      </w:r>
      <w:r w:rsidR="00A07088" w:rsidRPr="00381AB5">
        <w:rPr>
          <w:rFonts w:ascii="Times New Roman" w:hAnsi="Times New Roman" w:cs="Times New Roman"/>
          <w:color w:val="000000" w:themeColor="text1"/>
        </w:rPr>
        <w:t xml:space="preserve">), no Plenário da Câmara Municipal de Camanducaia, à Praça Doutor Benjamim Guilherme de Macedo, número dois, </w:t>
      </w:r>
      <w:r w:rsidR="00FF5E70" w:rsidRPr="00381AB5">
        <w:rPr>
          <w:rFonts w:ascii="Times New Roman" w:hAnsi="Times New Roman" w:cs="Times New Roman"/>
          <w:color w:val="000000" w:themeColor="text1"/>
        </w:rPr>
        <w:t xml:space="preserve">com início </w:t>
      </w:r>
      <w:r w:rsidR="00A07088" w:rsidRPr="00381AB5">
        <w:rPr>
          <w:rFonts w:ascii="Times New Roman" w:hAnsi="Times New Roman" w:cs="Times New Roman"/>
          <w:color w:val="000000" w:themeColor="text1"/>
        </w:rPr>
        <w:t>às dezenove horas</w:t>
      </w:r>
      <w:r w:rsidR="00182868">
        <w:rPr>
          <w:rFonts w:ascii="Times New Roman" w:hAnsi="Times New Roman" w:cs="Times New Roman"/>
          <w:color w:val="000000" w:themeColor="text1"/>
        </w:rPr>
        <w:t xml:space="preserve"> e </w:t>
      </w:r>
      <w:r w:rsidR="00804D0F">
        <w:rPr>
          <w:rFonts w:ascii="Times New Roman" w:hAnsi="Times New Roman" w:cs="Times New Roman"/>
          <w:color w:val="000000" w:themeColor="text1"/>
        </w:rPr>
        <w:t>trinta</w:t>
      </w:r>
      <w:r w:rsidR="00182868">
        <w:rPr>
          <w:rFonts w:ascii="Times New Roman" w:hAnsi="Times New Roman" w:cs="Times New Roman"/>
          <w:color w:val="000000" w:themeColor="text1"/>
        </w:rPr>
        <w:t xml:space="preserve"> minutos</w:t>
      </w:r>
      <w:r w:rsidR="00A07088" w:rsidRPr="00381AB5">
        <w:rPr>
          <w:rFonts w:ascii="Times New Roman" w:hAnsi="Times New Roman" w:cs="Times New Roman"/>
          <w:color w:val="000000" w:themeColor="text1"/>
        </w:rPr>
        <w:t xml:space="preserve"> (19h</w:t>
      </w:r>
      <w:r w:rsidR="00C14E14">
        <w:rPr>
          <w:rFonts w:ascii="Times New Roman" w:hAnsi="Times New Roman" w:cs="Times New Roman"/>
          <w:color w:val="000000" w:themeColor="text1"/>
        </w:rPr>
        <w:t>30</w:t>
      </w:r>
      <w:r w:rsidR="00A07088" w:rsidRPr="00381AB5">
        <w:rPr>
          <w:rFonts w:ascii="Times New Roman" w:hAnsi="Times New Roman" w:cs="Times New Roman"/>
          <w:color w:val="000000" w:themeColor="text1"/>
        </w:rPr>
        <w:t>)</w:t>
      </w:r>
      <w:r w:rsidR="00565909">
        <w:rPr>
          <w:rFonts w:ascii="Times New Roman" w:hAnsi="Times New Roman" w:cs="Times New Roman"/>
          <w:color w:val="000000" w:themeColor="text1"/>
        </w:rPr>
        <w:t xml:space="preserve">, </w:t>
      </w:r>
      <w:r w:rsidR="00A07088" w:rsidRPr="00381AB5">
        <w:rPr>
          <w:rFonts w:ascii="Times New Roman" w:hAnsi="Times New Roman" w:cs="Times New Roman"/>
          <w:color w:val="000000" w:themeColor="text1"/>
        </w:rPr>
        <w:t>sob a Presidência d</w:t>
      </w:r>
      <w:r w:rsidR="00590091" w:rsidRPr="00381AB5">
        <w:rPr>
          <w:rFonts w:ascii="Times New Roman" w:hAnsi="Times New Roman" w:cs="Times New Roman"/>
          <w:color w:val="000000" w:themeColor="text1"/>
        </w:rPr>
        <w:t>o</w:t>
      </w:r>
      <w:r w:rsidR="00A07088" w:rsidRPr="00381AB5">
        <w:rPr>
          <w:rFonts w:ascii="Times New Roman" w:hAnsi="Times New Roman" w:cs="Times New Roman"/>
          <w:color w:val="000000" w:themeColor="text1"/>
        </w:rPr>
        <w:t xml:space="preserve"> Senhor</w:t>
      </w:r>
      <w:r w:rsidR="00590091" w:rsidRPr="00381AB5">
        <w:rPr>
          <w:rFonts w:ascii="Times New Roman" w:hAnsi="Times New Roman" w:cs="Times New Roman"/>
          <w:color w:val="000000" w:themeColor="text1"/>
        </w:rPr>
        <w:t xml:space="preserve"> </w:t>
      </w:r>
      <w:r w:rsidR="00C74439">
        <w:rPr>
          <w:rFonts w:ascii="Times New Roman" w:hAnsi="Times New Roman" w:cs="Times New Roman"/>
          <w:color w:val="000000" w:themeColor="text1"/>
        </w:rPr>
        <w:t>Edivaldo Batista Marques</w:t>
      </w:r>
      <w:r w:rsidR="00A07088" w:rsidRPr="00381AB5">
        <w:rPr>
          <w:rFonts w:ascii="Times New Roman" w:hAnsi="Times New Roman" w:cs="Times New Roman"/>
          <w:color w:val="000000" w:themeColor="text1"/>
        </w:rPr>
        <w:t>, reuniu-se a Edilidade Camanducaiense</w:t>
      </w:r>
      <w:r w:rsidR="00CF338A" w:rsidRPr="00381AB5">
        <w:rPr>
          <w:rFonts w:ascii="Times New Roman" w:hAnsi="Times New Roman" w:cs="Times New Roman"/>
          <w:color w:val="000000" w:themeColor="text1"/>
        </w:rPr>
        <w:t xml:space="preserve">, assim composta: Presidente: </w:t>
      </w:r>
      <w:r w:rsidR="00742070">
        <w:rPr>
          <w:rFonts w:ascii="Times New Roman" w:hAnsi="Times New Roman" w:cs="Times New Roman"/>
          <w:color w:val="000000" w:themeColor="text1"/>
        </w:rPr>
        <w:t>Edivaldo Batista Marques</w:t>
      </w:r>
      <w:r w:rsidR="00145DF7" w:rsidRPr="00381AB5">
        <w:rPr>
          <w:rFonts w:ascii="Times New Roman" w:hAnsi="Times New Roman" w:cs="Times New Roman"/>
          <w:color w:val="000000" w:themeColor="text1"/>
        </w:rPr>
        <w:t xml:space="preserve">; Vice- Presidente: </w:t>
      </w:r>
      <w:r w:rsidR="00C74439">
        <w:rPr>
          <w:rFonts w:ascii="Times New Roman" w:hAnsi="Times New Roman" w:cs="Times New Roman"/>
          <w:color w:val="000000" w:themeColor="text1"/>
        </w:rPr>
        <w:t>Leandro Lopes de Tole</w:t>
      </w:r>
      <w:r w:rsidR="00742070">
        <w:rPr>
          <w:rFonts w:ascii="Times New Roman" w:hAnsi="Times New Roman" w:cs="Times New Roman"/>
          <w:color w:val="000000" w:themeColor="text1"/>
        </w:rPr>
        <w:t>do</w:t>
      </w:r>
      <w:r w:rsidR="00A07088" w:rsidRPr="00381AB5">
        <w:rPr>
          <w:rFonts w:ascii="Times New Roman" w:hAnsi="Times New Roman" w:cs="Times New Roman"/>
          <w:color w:val="000000" w:themeColor="text1"/>
        </w:rPr>
        <w:t xml:space="preserve">; </w:t>
      </w:r>
      <w:r w:rsidR="00910DC3" w:rsidRPr="00381AB5">
        <w:rPr>
          <w:rFonts w:ascii="Times New Roman" w:hAnsi="Times New Roman" w:cs="Times New Roman"/>
          <w:color w:val="000000" w:themeColor="text1"/>
        </w:rPr>
        <w:t xml:space="preserve">1º Secretário: </w:t>
      </w:r>
      <w:r w:rsidR="00742070">
        <w:rPr>
          <w:rFonts w:ascii="Times New Roman" w:hAnsi="Times New Roman" w:cs="Times New Roman"/>
          <w:color w:val="000000" w:themeColor="text1"/>
        </w:rPr>
        <w:t>Reginaldo Antunes de Oliveira</w:t>
      </w:r>
      <w:r w:rsidR="00910DC3" w:rsidRPr="00381AB5">
        <w:rPr>
          <w:rFonts w:ascii="Times New Roman" w:hAnsi="Times New Roman" w:cs="Times New Roman"/>
          <w:color w:val="000000" w:themeColor="text1"/>
        </w:rPr>
        <w:t xml:space="preserve">; </w:t>
      </w:r>
      <w:r w:rsidR="00255CC4" w:rsidRPr="00381AB5">
        <w:rPr>
          <w:rFonts w:ascii="Times New Roman" w:hAnsi="Times New Roman" w:cs="Times New Roman"/>
          <w:color w:val="000000" w:themeColor="text1"/>
        </w:rPr>
        <w:t>2º Secretário</w:t>
      </w:r>
      <w:r w:rsidR="00A07088" w:rsidRPr="00381AB5">
        <w:rPr>
          <w:rFonts w:ascii="Times New Roman" w:hAnsi="Times New Roman" w:cs="Times New Roman"/>
          <w:color w:val="000000" w:themeColor="text1"/>
        </w:rPr>
        <w:t xml:space="preserve">: </w:t>
      </w:r>
      <w:r w:rsidR="007525AC">
        <w:rPr>
          <w:rFonts w:ascii="Times New Roman" w:hAnsi="Times New Roman" w:cs="Times New Roman"/>
          <w:color w:val="000000" w:themeColor="text1"/>
        </w:rPr>
        <w:t>Rodrigo Messias Mota Paes</w:t>
      </w:r>
      <w:r w:rsidR="00145DF7" w:rsidRPr="00381AB5">
        <w:rPr>
          <w:rFonts w:ascii="Times New Roman" w:hAnsi="Times New Roman" w:cs="Times New Roman"/>
          <w:color w:val="000000" w:themeColor="text1"/>
        </w:rPr>
        <w:t xml:space="preserve">, </w:t>
      </w:r>
      <w:r w:rsidR="00D42A51">
        <w:rPr>
          <w:rFonts w:ascii="Times New Roman" w:hAnsi="Times New Roman" w:cs="Times New Roman"/>
          <w:color w:val="000000" w:themeColor="text1"/>
        </w:rPr>
        <w:t xml:space="preserve">Gilmar Pereira, José Ailton dos Santos Sousa, José Eduardo Avelino, Sergio Onofre de Moraes Terra Vargas Junior, Shirley Andrade Brandão, Silvio Cristovam de Souza e Valdir Donizetti da Silveira. </w:t>
      </w:r>
      <w:r w:rsidR="00A07088" w:rsidRPr="00381AB5">
        <w:rPr>
          <w:rFonts w:ascii="Times New Roman" w:hAnsi="Times New Roman" w:cs="Times New Roman"/>
          <w:color w:val="000000" w:themeColor="text1"/>
        </w:rPr>
        <w:t xml:space="preserve">Compondo o Quorum regimental, </w:t>
      </w:r>
      <w:r w:rsidR="00497E63">
        <w:rPr>
          <w:rFonts w:ascii="Times New Roman" w:hAnsi="Times New Roman" w:cs="Times New Roman"/>
          <w:color w:val="000000" w:themeColor="text1"/>
        </w:rPr>
        <w:t>o</w:t>
      </w:r>
      <w:r w:rsidR="00A07088" w:rsidRPr="00381AB5">
        <w:rPr>
          <w:rFonts w:ascii="Times New Roman" w:hAnsi="Times New Roman" w:cs="Times New Roman"/>
          <w:color w:val="000000" w:themeColor="text1"/>
        </w:rPr>
        <w:t xml:space="preserve"> Senhor Presidente declarou aberta a Reunião com as seguintes palavras:</w:t>
      </w:r>
      <w:r w:rsidR="00C56730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C56730">
        <w:rPr>
          <w:rFonts w:ascii="Times New Roman" w:hAnsi="Times New Roman" w:cs="Times New Roman"/>
          <w:b/>
          <w:color w:val="000000" w:themeColor="text1"/>
        </w:rPr>
        <w:t>"EM NOME DE DEUS E HAVENDO NÚMERO REGIMENTAL DE VEREADORES INICIAMOS NOSSOS TRABALHOS</w:t>
      </w:r>
      <w:r w:rsidR="00197DFC" w:rsidRPr="00C56730">
        <w:rPr>
          <w:rFonts w:ascii="Times New Roman" w:hAnsi="Times New Roman" w:cs="Times New Roman"/>
          <w:b/>
          <w:color w:val="000000" w:themeColor="text1"/>
        </w:rPr>
        <w:t>”</w:t>
      </w:r>
      <w:r w:rsidR="008267C7" w:rsidRPr="00381AB5">
        <w:rPr>
          <w:rFonts w:ascii="Times New Roman" w:hAnsi="Times New Roman" w:cs="Times New Roman"/>
          <w:color w:val="000000" w:themeColor="text1"/>
        </w:rPr>
        <w:t>.</w:t>
      </w:r>
      <w:r w:rsidR="00CE09BE">
        <w:rPr>
          <w:rFonts w:ascii="Times New Roman" w:hAnsi="Times New Roman" w:cs="Times New Roman"/>
          <w:color w:val="000000" w:themeColor="text1"/>
        </w:rPr>
        <w:t xml:space="preserve"> </w:t>
      </w:r>
      <w:r w:rsidR="008267C7" w:rsidRPr="00381AB5">
        <w:rPr>
          <w:rFonts w:ascii="Times New Roman" w:hAnsi="Times New Roman" w:cs="Times New Roman"/>
          <w:color w:val="000000" w:themeColor="text1"/>
        </w:rPr>
        <w:t xml:space="preserve">Iniciando os trabalhos, passamos para a </w:t>
      </w:r>
      <w:r w:rsidR="00753F8F" w:rsidRPr="00753F8F">
        <w:rPr>
          <w:rFonts w:ascii="Times New Roman" w:hAnsi="Times New Roman" w:cs="Times New Roman"/>
          <w:color w:val="000000" w:themeColor="text1"/>
        </w:rPr>
        <w:t xml:space="preserve">Apresentação e  aprovação da  ata  da Reunião  Inaugural,  realizada   no dia 02 de janeiro de 2025. </w:t>
      </w:r>
      <w:r w:rsidR="00753F8F" w:rsidRPr="00753F8F">
        <w:rPr>
          <w:rFonts w:ascii="Times New Roman" w:hAnsi="Times New Roman" w:cs="Times New Roman"/>
          <w:b/>
          <w:color w:val="000000" w:themeColor="text1"/>
        </w:rPr>
        <w:t>ATA APROVADA POR UNANIMIDAD</w:t>
      </w:r>
      <w:r w:rsidR="00753F8F">
        <w:rPr>
          <w:rFonts w:ascii="Times New Roman" w:hAnsi="Times New Roman" w:cs="Times New Roman"/>
          <w:b/>
          <w:color w:val="000000" w:themeColor="text1"/>
        </w:rPr>
        <w:t>E DOS PRESENTES</w:t>
      </w:r>
      <w:r w:rsidR="00753F8F" w:rsidRPr="00753F8F">
        <w:rPr>
          <w:rFonts w:ascii="Times New Roman" w:hAnsi="Times New Roman" w:cs="Times New Roman"/>
          <w:color w:val="000000" w:themeColor="text1"/>
        </w:rPr>
        <w:t xml:space="preserve">. </w:t>
      </w:r>
      <w:r w:rsidR="00753F8F" w:rsidRPr="00753F8F">
        <w:rPr>
          <w:rFonts w:ascii="Times New Roman" w:hAnsi="Times New Roman" w:cs="Times New Roman"/>
          <w:b/>
          <w:bCs/>
          <w:color w:val="000000" w:themeColor="text1"/>
        </w:rPr>
        <w:t>Leitura do Expediente do Executivo:</w:t>
      </w:r>
      <w:r w:rsidR="00753F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53F8F" w:rsidRPr="00753F8F">
        <w:rPr>
          <w:rFonts w:ascii="Times New Roman" w:hAnsi="Times New Roman" w:cs="Times New Roman"/>
          <w:color w:val="000000" w:themeColor="text1"/>
        </w:rPr>
        <w:t>PLANO DE SUSTENTABILIDADE – convênio  961758/2024. PLANO DE SUSTENTABILIDADE – convênio 9651766/2024. OFÍCIO Nº 03/2025 – RH/PREFEITURA. OFÍCIO 021/2025 – GABINETE/PREFEITURA. OFÍCIO 06/2025 – SECRETARIA DE MEIO AMBIENTE E DESENVOLVIMENTO SUSTENTÁVEL. OFÍCIO Nº 012/2025 – SECRETARIA DE MEIO AMBIENTE. OFÍCIOS DO EXECUTIVO -  Nº 042/045/053/054/055/056/057/058/059/060/061/063/064.</w:t>
      </w:r>
      <w:r w:rsidR="00753F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53F8F" w:rsidRPr="00753F8F">
        <w:rPr>
          <w:rFonts w:ascii="Times New Roman" w:hAnsi="Times New Roman" w:cs="Times New Roman"/>
          <w:b/>
          <w:bCs/>
          <w:color w:val="000000" w:themeColor="text1"/>
        </w:rPr>
        <w:t>Leitura do Expediente de Terceiros:</w:t>
      </w:r>
      <w:r w:rsidR="00753F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53F8F" w:rsidRPr="00753F8F">
        <w:rPr>
          <w:rFonts w:ascii="Times New Roman" w:hAnsi="Times New Roman" w:cs="Times New Roman"/>
          <w:color w:val="000000" w:themeColor="text1"/>
        </w:rPr>
        <w:t>Ofício nº 01/2025 – RELATÓRIO CAC  mês de dezembro de 2024. Ofício nº 03/2025 -  PRESTAÇÃO DE CONTAS DO  PROJETO PROESP, mês de dezembro /2024. OFÍCIO Nº 03/2025 –  RELATÓRIO CAC   mês 01/2025.</w:t>
      </w:r>
      <w:r w:rsidR="00753F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53F8F" w:rsidRPr="00753F8F">
        <w:rPr>
          <w:rFonts w:ascii="Times New Roman" w:hAnsi="Times New Roman" w:cs="Times New Roman"/>
          <w:b/>
          <w:bCs/>
          <w:color w:val="000000" w:themeColor="text1"/>
        </w:rPr>
        <w:t>Leitura das Indicações dos Vereadores:</w:t>
      </w:r>
      <w:r w:rsidR="00753F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67375" w:rsidRPr="00467375">
        <w:rPr>
          <w:rFonts w:ascii="Times New Roman" w:hAnsi="Times New Roman" w:cs="Times New Roman"/>
          <w:color w:val="000000" w:themeColor="text1"/>
        </w:rPr>
        <w:t>Indicações nº 01 ao 29/2025.</w:t>
      </w:r>
      <w:r w:rsidR="004673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46FE7">
        <w:rPr>
          <w:rFonts w:ascii="Times New Roman" w:hAnsi="Times New Roman" w:cs="Times New Roman"/>
          <w:b/>
          <w:bCs/>
          <w:color w:val="000000" w:themeColor="text1"/>
        </w:rPr>
        <w:t xml:space="preserve">AS INDICAÇÕES SERÃO ENCAMINHADAS AO PODER EXECUTIVO. 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Concessão da palavra aos Vereadores  para   breves comentários sobre a matéria do Expediente ou sobre qualquer assunto de interesse público.</w:t>
      </w:r>
      <w:r w:rsidR="004673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3F8F" w:rsidRPr="00467375">
        <w:rPr>
          <w:rFonts w:ascii="Times New Roman" w:hAnsi="Times New Roman"/>
          <w:b/>
          <w:color w:val="000000" w:themeColor="text1"/>
        </w:rPr>
        <w:t>ENTRADA DE PROPOSIÇÕES:</w:t>
      </w:r>
      <w:r w:rsidR="00467375">
        <w:rPr>
          <w:rFonts w:ascii="Times New Roman" w:hAnsi="Times New Roman"/>
          <w:b/>
          <w:color w:val="000000" w:themeColor="text1"/>
        </w:rPr>
        <w:t xml:space="preserve"> 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Proposições apresentadas pelo Executivo:</w:t>
      </w:r>
      <w:r w:rsidR="004673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3F8F" w:rsidRPr="00467375">
        <w:rPr>
          <w:rFonts w:ascii="Times New Roman" w:hAnsi="Times New Roman" w:cs="Times New Roman"/>
          <w:color w:val="000000" w:themeColor="text1"/>
        </w:rPr>
        <w:t>P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ROJETO DE LEI COMPLEMENTAR Nº 237/2025 - “</w:t>
      </w:r>
      <w:r w:rsidR="00753F8F" w:rsidRPr="00467375">
        <w:rPr>
          <w:rFonts w:ascii="Times New Roman" w:hAnsi="Times New Roman" w:cs="Times New Roman"/>
          <w:color w:val="000000" w:themeColor="text1"/>
        </w:rPr>
        <w:t>Dispõe sobre concessão de incentivos para instalação de empreendimento turístico, visando o desenvolvimento socioeconômico do Município, de acordo com a Lei Municipal nº 2672/2023 e dá outras providências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.”</w:t>
      </w:r>
      <w:r w:rsidR="00467375" w:rsidRPr="00467375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PROJETO DE LEI COMPLEMENTAR Nº 238/2025 - “</w:t>
      </w:r>
      <w:r w:rsidR="00753F8F" w:rsidRPr="00467375">
        <w:rPr>
          <w:rFonts w:ascii="Times New Roman" w:hAnsi="Times New Roman" w:cs="Times New Roman"/>
          <w:color w:val="000000" w:themeColor="text1"/>
        </w:rPr>
        <w:t>Altera o art. 12, da Lei Complementar nº 182/2023, que “Dispõe sobre as funções públicas de Agentes Comunitários de Saúde e Agentes do Combate às Endem</w:t>
      </w:r>
      <w:r w:rsidR="00467375" w:rsidRPr="00467375">
        <w:rPr>
          <w:rFonts w:ascii="Times New Roman" w:hAnsi="Times New Roman" w:cs="Times New Roman"/>
          <w:color w:val="000000" w:themeColor="text1"/>
        </w:rPr>
        <w:t>ias e dá outras providências</w:t>
      </w:r>
      <w:r w:rsidR="00467375" w:rsidRPr="00467375">
        <w:rPr>
          <w:rFonts w:ascii="Times New Roman" w:hAnsi="Times New Roman" w:cs="Times New Roman"/>
          <w:b/>
          <w:color w:val="000000" w:themeColor="text1"/>
        </w:rPr>
        <w:t xml:space="preserve">”.”. 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PROJETO DE LEI COMPLEMENTAR Nº 239/2025 -“</w:t>
      </w:r>
      <w:r w:rsidR="00753F8F" w:rsidRPr="00467375">
        <w:rPr>
          <w:rFonts w:ascii="Times New Roman" w:hAnsi="Times New Roman" w:cs="Times New Roman"/>
          <w:color w:val="000000" w:themeColor="text1"/>
        </w:rPr>
        <w:t>Altera a Lei Complementar nº 176/2023 que “Dispõe sobre o Plano de Cargos, Carreiras e Vencimentos dos Servidores Públicos do Município de Camanducaia, e dá outras providências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.”.”</w:t>
      </w:r>
      <w:r w:rsidR="00467375" w:rsidRPr="00467375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467375">
        <w:rPr>
          <w:rFonts w:ascii="Times New Roman" w:hAnsi="Times New Roman" w:cs="Times New Roman"/>
          <w:b/>
          <w:color w:val="000000" w:themeColor="text1"/>
        </w:rPr>
        <w:t>PROJETO DE LEI Nº 2896/2025 -</w:t>
      </w:r>
      <w:r w:rsidR="00753F8F" w:rsidRPr="00467375">
        <w:rPr>
          <w:rFonts w:ascii="Times New Roman" w:hAnsi="Times New Roman" w:cs="Times New Roman"/>
          <w:color w:val="000000" w:themeColor="text1"/>
        </w:rPr>
        <w:t xml:space="preserve">  Dispõe sobre autorização ao Município de Camanducaia para ceder servidores efetivos à Polícia Militar de Minas Gerais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 PROJETO DE LEI Nº 2897/2025 -  “</w:t>
      </w:r>
      <w:r w:rsidR="00753F8F" w:rsidRPr="00467375">
        <w:rPr>
          <w:rFonts w:ascii="Times New Roman" w:hAnsi="Times New Roman" w:cs="Times New Roman"/>
          <w:color w:val="000000" w:themeColor="text1"/>
        </w:rPr>
        <w:t>Dispõe sobre nomeação do Campo Botafogo que passa a  se chamar Estádio Municipal Rubens  Bueno de Moraes (Rubão) - Botafogo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.”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 xml:space="preserve">PROJETO DE LEI Nº 2898/2025 - </w:t>
      </w:r>
      <w:r w:rsidR="00753F8F" w:rsidRPr="00467375">
        <w:rPr>
          <w:rFonts w:ascii="Times New Roman" w:hAnsi="Times New Roman" w:cs="Times New Roman"/>
          <w:color w:val="000000" w:themeColor="text1"/>
        </w:rPr>
        <w:t xml:space="preserve"> Altera a Lei Municipal nº 2.518/2021, que “Regulamenta o Recebimento de Honorários Advocatícios Sucumbenciais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”.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Nº 2899/2025 -  “</w:t>
      </w:r>
      <w:r w:rsidR="00753F8F" w:rsidRPr="00467375">
        <w:rPr>
          <w:rFonts w:ascii="Times New Roman" w:hAnsi="Times New Roman" w:cs="Times New Roman"/>
          <w:color w:val="000000" w:themeColor="text1"/>
        </w:rPr>
        <w:t>Autoriza o Município de Camanducaia a ceder servidores efetivos e insumos à Associação de Pais e Amigos dos Excepcionais – APAE de Camanducaia/MG,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.”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Nº 2900/2025 -  “</w:t>
      </w:r>
      <w:r w:rsidR="00753F8F" w:rsidRPr="00467375">
        <w:rPr>
          <w:rFonts w:ascii="Times New Roman" w:hAnsi="Times New Roman" w:cs="Times New Roman"/>
          <w:color w:val="000000" w:themeColor="text1"/>
        </w:rPr>
        <w:t>Autoriza a cessão de veículo automotor do Poder Executivo ao Poder Legislativo do Município de Camanducaia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.”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Nº 2901/2025 -  “</w:t>
      </w:r>
      <w:r w:rsidR="00753F8F" w:rsidRPr="00467375">
        <w:rPr>
          <w:rFonts w:ascii="Times New Roman" w:hAnsi="Times New Roman" w:cs="Times New Roman"/>
          <w:color w:val="000000" w:themeColor="text1"/>
        </w:rPr>
        <w:t>Dispõe sobre a abertura de credito adicional suplementar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.”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 º 2.902/2025 -   “</w:t>
      </w:r>
      <w:r w:rsidR="00753F8F" w:rsidRPr="00467375">
        <w:rPr>
          <w:rFonts w:ascii="Times New Roman" w:hAnsi="Times New Roman" w:cs="Times New Roman"/>
          <w:color w:val="000000" w:themeColor="text1"/>
        </w:rPr>
        <w:t xml:space="preserve">Concede anistia de multas e juros e </w:t>
      </w:r>
      <w:r w:rsidR="00753F8F" w:rsidRPr="00467375">
        <w:rPr>
          <w:rFonts w:ascii="Times New Roman" w:hAnsi="Times New Roman" w:cs="Times New Roman"/>
          <w:color w:val="000000" w:themeColor="text1"/>
        </w:rPr>
        <w:lastRenderedPageBreak/>
        <w:t>parcelamento de Créditos Tributários e Não Tributários dos períodos que especifica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.”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Nº 2903/2025 -</w:t>
      </w:r>
      <w:r w:rsidR="00753F8F" w:rsidRPr="00467375">
        <w:rPr>
          <w:rFonts w:ascii="Times New Roman" w:hAnsi="Times New Roman" w:cs="Times New Roman"/>
          <w:color w:val="000000" w:themeColor="text1"/>
        </w:rPr>
        <w:t xml:space="preserve">  Dispõe sobre o reconhecimento do Wheeling, "Grau" e demais manobras de motocicletas como práticas esportivas no âmbito do Município de Camanducaia/MG,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 xml:space="preserve">. PROJETO DE LEI Nº 2904/2025 - </w:t>
      </w:r>
      <w:r w:rsidR="00753F8F" w:rsidRPr="00467375">
        <w:rPr>
          <w:rFonts w:ascii="Times New Roman" w:hAnsi="Times New Roman" w:cs="Times New Roman"/>
          <w:color w:val="000000" w:themeColor="text1"/>
        </w:rPr>
        <w:t xml:space="preserve"> Institui no âmbito do Poder Legislativo de Camanducaia – MG, o Prêmio Mulheres Inspiradoras de Camanducaia, valorizando as mulheres que fizeram história e que contribuíram significativamente para o desenvolvimento do município,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 PROJETO DE LEI Nº 2905/2025 -  “</w:t>
      </w:r>
      <w:r w:rsidR="00753F8F" w:rsidRPr="00467375">
        <w:rPr>
          <w:rFonts w:ascii="Times New Roman" w:hAnsi="Times New Roman" w:cs="Times New Roman"/>
          <w:color w:val="000000" w:themeColor="text1"/>
        </w:rPr>
        <w:t>Dispõe sobre o Calendário de vencimento da Taxa de Licença de Localização e Funcionamento, Alvará e os Tributos que à acompanham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”.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Nº 2906/2025 -   "</w:t>
      </w:r>
      <w:r w:rsidR="00753F8F" w:rsidRPr="00467375">
        <w:rPr>
          <w:rFonts w:ascii="Times New Roman" w:hAnsi="Times New Roman" w:cs="Times New Roman"/>
          <w:color w:val="000000" w:themeColor="text1"/>
        </w:rPr>
        <w:t>Institui o Programa Bolsa-Atleta no âmbito do Município de Camanducaia e dá outras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"</w:t>
      </w:r>
      <w:r w:rsidR="007B7265">
        <w:rPr>
          <w:rFonts w:ascii="Times New Roman" w:hAnsi="Times New Roman" w:cs="Times New Roman"/>
          <w:b/>
          <w:color w:val="000000" w:themeColor="text1"/>
        </w:rPr>
        <w:t xml:space="preserve"> PROJETO RETIRADO PELO AUTOR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.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Nº 2.907/2025 -   "</w:t>
      </w:r>
      <w:r w:rsidR="00753F8F" w:rsidRPr="00467375">
        <w:rPr>
          <w:rFonts w:ascii="Times New Roman" w:hAnsi="Times New Roman" w:cs="Times New Roman"/>
          <w:color w:val="000000" w:themeColor="text1"/>
        </w:rPr>
        <w:t>Altera a Lei Municipal 2.463/2021 e dá outras  providências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".</w:t>
      </w:r>
      <w:r w:rsidR="00467375" w:rsidRPr="000238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LEI Nº 2.908/2025 -   "</w:t>
      </w:r>
      <w:r w:rsidR="00753F8F" w:rsidRPr="00467375">
        <w:rPr>
          <w:rFonts w:ascii="Times New Roman" w:hAnsi="Times New Roman" w:cs="Times New Roman"/>
          <w:color w:val="000000" w:themeColor="text1"/>
        </w:rPr>
        <w:t>Torna obrigatório no âmbito da Gestão Púbica  repasses de emendas parlamentares livres ou vinculadas, do Estado, da União e das emendas impositivas municipais e sua correta destinação, conforme destinação dos Vereadores dos Deputados Estaduais e Federais, tendo como base a Lei de Acesso a Informação Nº 12.527/2011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"</w:t>
      </w:r>
      <w:r w:rsidR="0002382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Proposições apresentadas pelo Legislativo:</w:t>
      </w:r>
      <w:r w:rsidR="00023827" w:rsidRPr="000238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RESOLUÇÃO Nº 187/2025 – “</w:t>
      </w:r>
      <w:r w:rsidR="00753F8F" w:rsidRPr="00023827">
        <w:rPr>
          <w:rFonts w:ascii="Times New Roman" w:hAnsi="Times New Roman" w:cs="Times New Roman"/>
          <w:color w:val="000000" w:themeColor="text1"/>
        </w:rPr>
        <w:t xml:space="preserve"> Faz aplicar o auxílio alimentação, previsto no Estatuto dos Servidores Públicos do Município aos servidores do Poder Legisla</w:t>
      </w:r>
      <w:r w:rsidR="00023827" w:rsidRPr="00023827">
        <w:rPr>
          <w:rFonts w:ascii="Times New Roman" w:hAnsi="Times New Roman" w:cs="Times New Roman"/>
          <w:color w:val="000000" w:themeColor="text1"/>
        </w:rPr>
        <w:t>tivo, e dá outras providências</w:t>
      </w:r>
      <w:r w:rsidR="00023827" w:rsidRPr="00023827">
        <w:rPr>
          <w:rFonts w:ascii="Times New Roman" w:hAnsi="Times New Roman" w:cs="Times New Roman"/>
          <w:b/>
          <w:color w:val="000000" w:themeColor="text1"/>
        </w:rPr>
        <w:t xml:space="preserve">”.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RESOLUÇÃO Nº 188/2025 – “</w:t>
      </w:r>
      <w:r w:rsidR="00753F8F" w:rsidRPr="00023827">
        <w:rPr>
          <w:rFonts w:ascii="Times New Roman" w:hAnsi="Times New Roman" w:cs="Times New Roman"/>
          <w:color w:val="000000" w:themeColor="text1"/>
        </w:rPr>
        <w:t xml:space="preserve"> Dispõe sobre alteração no Regimento Interno da Câmara Municipal de Camand</w:t>
      </w:r>
      <w:r w:rsidR="00023827" w:rsidRPr="00023827">
        <w:rPr>
          <w:rFonts w:ascii="Times New Roman" w:hAnsi="Times New Roman" w:cs="Times New Roman"/>
          <w:color w:val="000000" w:themeColor="text1"/>
        </w:rPr>
        <w:t>ucaia e dá outras providências</w:t>
      </w:r>
      <w:r w:rsidR="00023827" w:rsidRPr="00023827">
        <w:rPr>
          <w:rFonts w:ascii="Times New Roman" w:hAnsi="Times New Roman" w:cs="Times New Roman"/>
          <w:b/>
          <w:color w:val="000000" w:themeColor="text1"/>
        </w:rPr>
        <w:t xml:space="preserve">”.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RESOLUÇÃO Nº 189/2025 – “</w:t>
      </w:r>
      <w:r w:rsidR="00753F8F" w:rsidRPr="00023827">
        <w:rPr>
          <w:rFonts w:ascii="Times New Roman" w:hAnsi="Times New Roman" w:cs="Times New Roman"/>
          <w:color w:val="000000" w:themeColor="text1"/>
        </w:rPr>
        <w:t xml:space="preserve"> Regulamenta no âmbito do Poder Legislativo Municipal,  o disposto do § 2º do Art. 95 da Lei 14.133/2021 para  instituir o contrato  verbal para pequenas compras  ou o de prestação d</w:t>
      </w:r>
      <w:r w:rsidR="00023827" w:rsidRPr="00023827">
        <w:rPr>
          <w:rFonts w:ascii="Times New Roman" w:hAnsi="Times New Roman" w:cs="Times New Roman"/>
          <w:color w:val="000000" w:themeColor="text1"/>
        </w:rPr>
        <w:t>e serviços de pronto  pagamento</w:t>
      </w:r>
      <w:r w:rsidR="00023827" w:rsidRPr="00023827">
        <w:rPr>
          <w:rFonts w:ascii="Times New Roman" w:hAnsi="Times New Roman" w:cs="Times New Roman"/>
          <w:b/>
          <w:color w:val="000000" w:themeColor="text1"/>
        </w:rPr>
        <w:t xml:space="preserve">”.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RESOLUÇÃO Nº 190/2025 – “</w:t>
      </w:r>
      <w:r w:rsidR="00753F8F" w:rsidRPr="00023827">
        <w:rPr>
          <w:rFonts w:ascii="Times New Roman" w:hAnsi="Times New Roman" w:cs="Times New Roman"/>
          <w:color w:val="000000" w:themeColor="text1"/>
        </w:rPr>
        <w:t xml:space="preserve"> Define locais e procedimentos das audiências públicas da Câmara Municipal de Camanducaia, para obtenção de informações   para subsidiar  a elaboração do Orçamento Municipal  </w:t>
      </w:r>
      <w:r w:rsidR="00023827" w:rsidRPr="00023827">
        <w:rPr>
          <w:rFonts w:ascii="Times New Roman" w:hAnsi="Times New Roman" w:cs="Times New Roman"/>
          <w:color w:val="000000" w:themeColor="text1"/>
        </w:rPr>
        <w:t>e dá outras providências</w:t>
      </w:r>
      <w:r w:rsidR="00023827" w:rsidRPr="00023827">
        <w:rPr>
          <w:rFonts w:ascii="Times New Roman" w:hAnsi="Times New Roman" w:cs="Times New Roman"/>
          <w:b/>
          <w:color w:val="000000" w:themeColor="text1"/>
        </w:rPr>
        <w:t xml:space="preserve">”.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RESOLUÇÃO Nº 191/2025 – “</w:t>
      </w:r>
      <w:r w:rsidR="00753F8F" w:rsidRPr="00023827">
        <w:rPr>
          <w:rFonts w:ascii="Times New Roman" w:hAnsi="Times New Roman" w:cs="Times New Roman"/>
          <w:color w:val="000000" w:themeColor="text1"/>
        </w:rPr>
        <w:t xml:space="preserve"> Estabelece a Estrutura Organizacional da Câmara Municipal de Camanducaia/MG </w:t>
      </w:r>
      <w:r w:rsidR="00023827" w:rsidRPr="00023827">
        <w:rPr>
          <w:rFonts w:ascii="Times New Roman" w:hAnsi="Times New Roman" w:cs="Times New Roman"/>
          <w:color w:val="000000" w:themeColor="text1"/>
        </w:rPr>
        <w:t>e dá outras providências</w:t>
      </w:r>
      <w:r w:rsidR="00023827" w:rsidRPr="00023827">
        <w:rPr>
          <w:rFonts w:ascii="Times New Roman" w:hAnsi="Times New Roman" w:cs="Times New Roman"/>
          <w:b/>
          <w:color w:val="000000" w:themeColor="text1"/>
        </w:rPr>
        <w:t xml:space="preserve">”. </w:t>
      </w:r>
      <w:r w:rsidR="00753F8F" w:rsidRPr="00023827">
        <w:rPr>
          <w:rFonts w:ascii="Times New Roman" w:hAnsi="Times New Roman" w:cs="Times New Roman"/>
          <w:b/>
          <w:color w:val="000000" w:themeColor="text1"/>
        </w:rPr>
        <w:t>PROJETO DE RESOLUÇÃO Nº 192/2025 – “</w:t>
      </w:r>
      <w:r w:rsidR="00753F8F" w:rsidRPr="00023827">
        <w:rPr>
          <w:rFonts w:ascii="Times New Roman" w:hAnsi="Times New Roman" w:cs="Times New Roman"/>
          <w:color w:val="000000" w:themeColor="text1"/>
        </w:rPr>
        <w:t xml:space="preserve"> Dispõe sobre o Plano de Cargos, Carreiras e Vencimentos </w:t>
      </w:r>
      <w:r w:rsidR="00023827" w:rsidRPr="00023827">
        <w:rPr>
          <w:rFonts w:ascii="Times New Roman" w:hAnsi="Times New Roman" w:cs="Times New Roman"/>
          <w:color w:val="000000" w:themeColor="text1"/>
        </w:rPr>
        <w:t xml:space="preserve">, e dá outras providências”. </w:t>
      </w:r>
      <w:r w:rsidR="00753F8F" w:rsidRPr="00023827">
        <w:rPr>
          <w:rFonts w:ascii="Times New Roman" w:hAnsi="Times New Roman" w:cs="Times New Roman"/>
          <w:color w:val="000000" w:themeColor="text1"/>
        </w:rPr>
        <w:t>PROJETO DE RESOLUÇÃO Nº  193/2025 – “Fixa valores de vencimentos nos termos do PLANO DE CARREIRA E VENCIMENTOS DOS SERVIDORES PÚBLICOS E SOBRE O QUADRO DE PESSOAL DO PODER LEGISLATIVO DO MUNICÍPIO DE CAMANDU</w:t>
      </w:r>
      <w:r w:rsidR="00023827" w:rsidRPr="00023827">
        <w:rPr>
          <w:rFonts w:ascii="Times New Roman" w:hAnsi="Times New Roman" w:cs="Times New Roman"/>
          <w:color w:val="000000" w:themeColor="text1"/>
        </w:rPr>
        <w:t>CAIA  E DÁ OUTRAS PROVIDÊNCIAS</w:t>
      </w:r>
      <w:r w:rsidR="00023827" w:rsidRPr="00023827">
        <w:rPr>
          <w:rFonts w:ascii="Times New Roman" w:hAnsi="Times New Roman" w:cs="Times New Roman"/>
          <w:b/>
          <w:color w:val="000000" w:themeColor="text1"/>
        </w:rPr>
        <w:t>”. AS PROPOSIÇÕES SERÃO ENCAMINHADAS ÀS COMISSÕES PERMANENTES PARA EMISSÃO DE PARECERES.</w:t>
      </w:r>
      <w:r w:rsidR="00896D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46FE7">
        <w:rPr>
          <w:rFonts w:ascii="Times New Roman" w:hAnsi="Times New Roman" w:cs="Times New Roman"/>
          <w:b/>
          <w:color w:val="000000" w:themeColor="text1"/>
        </w:rPr>
        <w:t>O Vereador José Ailton dos Santos Sousa</w:t>
      </w:r>
      <w:r w:rsidR="00896DE0">
        <w:rPr>
          <w:rFonts w:ascii="Times New Roman" w:hAnsi="Times New Roman" w:cs="Times New Roman"/>
          <w:b/>
          <w:color w:val="000000" w:themeColor="text1"/>
        </w:rPr>
        <w:t xml:space="preserve"> Líder de Governo</w:t>
      </w:r>
      <w:r w:rsidR="00246FE7">
        <w:rPr>
          <w:rFonts w:ascii="Times New Roman" w:hAnsi="Times New Roman" w:cs="Times New Roman"/>
          <w:b/>
          <w:color w:val="000000" w:themeColor="text1"/>
        </w:rPr>
        <w:t xml:space="preserve"> pediu Reunião Extraordinária</w:t>
      </w:r>
      <w:r w:rsidR="00E6540D">
        <w:rPr>
          <w:rFonts w:ascii="Times New Roman" w:hAnsi="Times New Roman" w:cs="Times New Roman"/>
          <w:b/>
          <w:color w:val="000000" w:themeColor="text1"/>
        </w:rPr>
        <w:t xml:space="preserve"> para o dia 20 de fevereiro do corrente ano às 20h</w:t>
      </w:r>
      <w:r w:rsidR="00246FE7">
        <w:rPr>
          <w:rFonts w:ascii="Times New Roman" w:hAnsi="Times New Roman" w:cs="Times New Roman"/>
          <w:b/>
          <w:color w:val="000000" w:themeColor="text1"/>
        </w:rPr>
        <w:t xml:space="preserve"> para </w:t>
      </w:r>
      <w:r w:rsidR="00E6540D">
        <w:rPr>
          <w:rFonts w:ascii="Times New Roman" w:hAnsi="Times New Roman" w:cs="Times New Roman"/>
          <w:b/>
          <w:color w:val="000000" w:themeColor="text1"/>
        </w:rPr>
        <w:t xml:space="preserve"> discussão e votação dos seguintes </w:t>
      </w:r>
      <w:r w:rsidR="00246FE7">
        <w:rPr>
          <w:rFonts w:ascii="Times New Roman" w:hAnsi="Times New Roman" w:cs="Times New Roman"/>
          <w:b/>
          <w:color w:val="000000" w:themeColor="text1"/>
        </w:rPr>
        <w:t xml:space="preserve">Projetos de Lei: Projeto de Lei Complementar 237/2025, Projeto de Lei Complementar 238/2025, Projeto de Lei Complementar 239/2025, Projeto de Lei </w:t>
      </w:r>
      <w:r w:rsidR="007B7265">
        <w:rPr>
          <w:rFonts w:ascii="Times New Roman" w:hAnsi="Times New Roman" w:cs="Times New Roman"/>
          <w:b/>
          <w:color w:val="000000" w:themeColor="text1"/>
        </w:rPr>
        <w:t xml:space="preserve">2900/2025, Projeto de Lei 2902/2025, Projeto de Lei </w:t>
      </w:r>
      <w:r w:rsidR="00B32043">
        <w:rPr>
          <w:rFonts w:ascii="Times New Roman" w:hAnsi="Times New Roman" w:cs="Times New Roman"/>
          <w:b/>
          <w:color w:val="000000" w:themeColor="text1"/>
        </w:rPr>
        <w:t>2905/2025, Projeto de Resolução 187/2025, Projeto de Resolução 191/2025, Projeto de Resolução 192/2025 e Projeto de Resolução 193/2025, PEDIDO APROVADO POR UNANIMIDADE.</w:t>
      </w:r>
      <w:r w:rsidR="00896D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5389D" w:rsidRPr="00E71775">
        <w:rPr>
          <w:rFonts w:ascii="Times New Roman" w:hAnsi="Times New Roman" w:cs="Times New Roman"/>
          <w:color w:val="000000" w:themeColor="text1"/>
        </w:rPr>
        <w:t>O</w:t>
      </w:r>
      <w:r w:rsidR="00FB737A" w:rsidRPr="00E71775">
        <w:rPr>
          <w:rFonts w:ascii="Times New Roman" w:hAnsi="Times New Roman" w:cs="Times New Roman"/>
          <w:color w:val="000000" w:themeColor="text1"/>
        </w:rPr>
        <w:t xml:space="preserve"> Senhor Presidente declarou encerrada a reunião </w:t>
      </w:r>
      <w:r w:rsidR="00FC07E6">
        <w:rPr>
          <w:rFonts w:ascii="Times New Roman" w:hAnsi="Times New Roman" w:cs="Times New Roman"/>
          <w:color w:val="000000" w:themeColor="text1"/>
        </w:rPr>
        <w:t>às vinte e</w:t>
      </w:r>
      <w:r w:rsidR="00023827">
        <w:rPr>
          <w:rFonts w:ascii="Times New Roman" w:hAnsi="Times New Roman" w:cs="Times New Roman"/>
          <w:color w:val="000000" w:themeColor="text1"/>
        </w:rPr>
        <w:t xml:space="preserve"> uma</w:t>
      </w:r>
      <w:r w:rsidR="00FC07E6">
        <w:rPr>
          <w:rFonts w:ascii="Times New Roman" w:hAnsi="Times New Roman" w:cs="Times New Roman"/>
          <w:color w:val="000000" w:themeColor="text1"/>
        </w:rPr>
        <w:t xml:space="preserve"> horas e </w:t>
      </w:r>
      <w:r w:rsidR="00023827">
        <w:rPr>
          <w:rFonts w:ascii="Times New Roman" w:hAnsi="Times New Roman" w:cs="Times New Roman"/>
          <w:color w:val="000000" w:themeColor="text1"/>
        </w:rPr>
        <w:t>cinco</w:t>
      </w:r>
      <w:r w:rsidR="00D66797">
        <w:rPr>
          <w:rFonts w:ascii="Times New Roman" w:hAnsi="Times New Roman" w:cs="Times New Roman"/>
          <w:color w:val="000000" w:themeColor="text1"/>
        </w:rPr>
        <w:t xml:space="preserve"> minutos </w:t>
      </w:r>
      <w:r w:rsidR="006D35A0" w:rsidRPr="00E71775">
        <w:rPr>
          <w:rFonts w:ascii="Times New Roman" w:hAnsi="Times New Roman" w:cs="Times New Roman"/>
          <w:color w:val="000000" w:themeColor="text1"/>
        </w:rPr>
        <w:t>(</w:t>
      </w:r>
      <w:r w:rsidR="00023827">
        <w:rPr>
          <w:rFonts w:ascii="Times New Roman" w:hAnsi="Times New Roman" w:cs="Times New Roman"/>
          <w:color w:val="000000" w:themeColor="text1"/>
        </w:rPr>
        <w:t>21:05</w:t>
      </w:r>
      <w:r w:rsidR="006D35A0" w:rsidRPr="00E71775">
        <w:rPr>
          <w:rFonts w:ascii="Times New Roman" w:hAnsi="Times New Roman" w:cs="Times New Roman"/>
          <w:color w:val="000000" w:themeColor="text1"/>
        </w:rPr>
        <w:t xml:space="preserve">) </w:t>
      </w:r>
      <w:r w:rsidR="00FB737A" w:rsidRPr="00E71775">
        <w:rPr>
          <w:rFonts w:ascii="Times New Roman" w:hAnsi="Times New Roman" w:cs="Times New Roman"/>
          <w:color w:val="000000" w:themeColor="text1"/>
        </w:rPr>
        <w:t>com as seguintes palavras: “SOB A PROTEÇÃO DE DEUS ENCERRAMOS NOSSOS TRABALHOS”, e ordenou a lavratura da</w:t>
      </w:r>
      <w:r w:rsidR="00737965" w:rsidRPr="00E71775">
        <w:rPr>
          <w:rFonts w:ascii="Times New Roman" w:hAnsi="Times New Roman" w:cs="Times New Roman"/>
          <w:color w:val="000000" w:themeColor="text1"/>
        </w:rPr>
        <w:t xml:space="preserve"> </w:t>
      </w:r>
      <w:r w:rsidR="00FB737A" w:rsidRPr="00E71775">
        <w:rPr>
          <w:rFonts w:ascii="Times New Roman" w:hAnsi="Times New Roman" w:cs="Times New Roman"/>
          <w:color w:val="000000" w:themeColor="text1"/>
        </w:rPr>
        <w:t>presente</w:t>
      </w:r>
      <w:r w:rsidR="00737965" w:rsidRPr="00E71775">
        <w:rPr>
          <w:rFonts w:ascii="Times New Roman" w:hAnsi="Times New Roman" w:cs="Times New Roman"/>
          <w:color w:val="000000" w:themeColor="text1"/>
        </w:rPr>
        <w:t xml:space="preserve"> </w:t>
      </w:r>
      <w:r w:rsidR="00367BFB" w:rsidRPr="00E71775">
        <w:rPr>
          <w:rFonts w:ascii="Times New Roman" w:hAnsi="Times New Roman" w:cs="Times New Roman"/>
          <w:color w:val="000000" w:themeColor="text1"/>
        </w:rPr>
        <w:t xml:space="preserve">ata, </w:t>
      </w:r>
      <w:r w:rsidR="00FB737A" w:rsidRPr="00E71775">
        <w:rPr>
          <w:rFonts w:ascii="Times New Roman" w:hAnsi="Times New Roman" w:cs="Times New Roman"/>
          <w:color w:val="000000" w:themeColor="text1"/>
        </w:rPr>
        <w:t>conforme</w:t>
      </w:r>
      <w:r w:rsidR="00955EC3" w:rsidRPr="00E71775">
        <w:rPr>
          <w:rFonts w:ascii="Times New Roman" w:hAnsi="Times New Roman" w:cs="Times New Roman"/>
          <w:color w:val="000000" w:themeColor="text1"/>
        </w:rPr>
        <w:t xml:space="preserve"> aprovada</w:t>
      </w:r>
      <w:r w:rsidR="00FB737A" w:rsidRPr="00E71775">
        <w:rPr>
          <w:rFonts w:ascii="Times New Roman" w:hAnsi="Times New Roman" w:cs="Times New Roman"/>
          <w:color w:val="000000" w:themeColor="text1"/>
        </w:rPr>
        <w:t xml:space="preserve">, vai assinada pelos presentes. Eu, </w:t>
      </w:r>
      <w:r w:rsidR="008A1C0C">
        <w:rPr>
          <w:rFonts w:ascii="Times New Roman" w:hAnsi="Times New Roman" w:cs="Times New Roman"/>
          <w:color w:val="000000" w:themeColor="text1"/>
        </w:rPr>
        <w:t>Reginaldo Antunes de Oliveira</w:t>
      </w:r>
      <w:r w:rsidR="00367BFB" w:rsidRPr="00E71775">
        <w:rPr>
          <w:rFonts w:ascii="Times New Roman" w:hAnsi="Times New Roman" w:cs="Times New Roman"/>
          <w:color w:val="000000" w:themeColor="text1"/>
        </w:rPr>
        <w:t>, 1</w:t>
      </w:r>
      <w:r w:rsidR="00952CCA" w:rsidRPr="00E71775">
        <w:rPr>
          <w:rFonts w:ascii="Times New Roman" w:hAnsi="Times New Roman" w:cs="Times New Roman"/>
          <w:color w:val="000000" w:themeColor="text1"/>
        </w:rPr>
        <w:t>º</w:t>
      </w:r>
      <w:r w:rsidR="00FB737A" w:rsidRPr="00E71775">
        <w:rPr>
          <w:rFonts w:ascii="Times New Roman" w:hAnsi="Times New Roman" w:cs="Times New Roman"/>
          <w:color w:val="000000" w:themeColor="text1"/>
        </w:rPr>
        <w:t xml:space="preserve"> Secretári</w:t>
      </w:r>
      <w:r w:rsidR="00952CCA" w:rsidRPr="00E71775">
        <w:rPr>
          <w:rFonts w:ascii="Times New Roman" w:hAnsi="Times New Roman" w:cs="Times New Roman"/>
          <w:color w:val="000000" w:themeColor="text1"/>
        </w:rPr>
        <w:t>o</w:t>
      </w:r>
      <w:r w:rsidR="00FB737A" w:rsidRPr="00E71775">
        <w:rPr>
          <w:rFonts w:ascii="Times New Roman" w:hAnsi="Times New Roman" w:cs="Times New Roman"/>
          <w:color w:val="000000" w:themeColor="text1"/>
        </w:rPr>
        <w:t>, mandei digitar e assino.</w:t>
      </w:r>
    </w:p>
    <w:p w:rsidR="004E2875" w:rsidRDefault="00896DE0" w:rsidP="00E868EF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</w:t>
      </w:r>
      <w:r w:rsidRPr="00896DE0">
        <w:rPr>
          <w:rFonts w:ascii="Times New Roman" w:hAnsi="Times New Roman" w:cs="Times New Roman"/>
          <w:color w:val="000000" w:themeColor="text1"/>
        </w:rPr>
        <w:t>________________</w:t>
      </w:r>
      <w:r>
        <w:rPr>
          <w:rFonts w:ascii="Times New Roman" w:hAnsi="Times New Roman" w:cs="Times New Roman"/>
          <w:color w:val="000000" w:themeColor="text1"/>
        </w:rPr>
        <w:t>_</w:t>
      </w:r>
      <w:r w:rsidRPr="00896DE0">
        <w:rPr>
          <w:rFonts w:ascii="Times New Roman" w:hAnsi="Times New Roman" w:cs="Times New Roman"/>
          <w:color w:val="000000" w:themeColor="text1"/>
        </w:rPr>
        <w:t>_______________</w:t>
      </w:r>
      <w:r>
        <w:rPr>
          <w:rFonts w:ascii="Times New Roman" w:hAnsi="Times New Roman" w:cs="Times New Roman"/>
          <w:color w:val="000000" w:themeColor="text1"/>
        </w:rPr>
        <w:t>________________</w:t>
      </w:r>
      <w:r w:rsidRPr="00896DE0">
        <w:rPr>
          <w:rFonts w:ascii="Times New Roman" w:hAnsi="Times New Roman" w:cs="Times New Roman"/>
          <w:color w:val="000000" w:themeColor="text1"/>
        </w:rPr>
        <w:t>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Toledo_______________________________________________________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Reginaldo Antunes de Oliveira___________________________________________________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Rodrigo Messias Mota Paes_____________________________________________________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Gilmar Pereira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José Ailton dos Santos Sousa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José Eduardo Avelino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</w:t>
      </w:r>
      <w:r w:rsidRPr="00896DE0">
        <w:rPr>
          <w:rFonts w:ascii="Times New Roman" w:hAnsi="Times New Roman" w:cs="Times New Roman"/>
          <w:color w:val="000000" w:themeColor="text1"/>
        </w:rPr>
        <w:t xml:space="preserve"> de Moraes Terra Vargas Junior</w:t>
      </w: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Shirley Andrade Brandão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896DE0">
        <w:rPr>
          <w:rFonts w:ascii="Times New Roman" w:hAnsi="Times New Roman" w:cs="Times New Roman"/>
          <w:color w:val="000000" w:themeColor="text1"/>
        </w:rPr>
        <w:t>Silvio Cristovam de Souza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896DE0" w:rsidRPr="00896DE0" w:rsidRDefault="00896DE0" w:rsidP="00896DE0">
      <w:pPr>
        <w:pStyle w:val="NormalWeb"/>
        <w:spacing w:before="0" w:beforeAutospacing="0" w:after="12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Valdir Donizetti da Silveira_____________________________________________________</w:t>
      </w:r>
    </w:p>
    <w:p w:rsidR="00896DE0" w:rsidRPr="00376DD3" w:rsidRDefault="00896DE0" w:rsidP="00E868EF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7088" w:rsidRPr="00376DD3" w:rsidRDefault="00A07088" w:rsidP="00E868EF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</w:p>
    <w:sectPr w:rsidR="00A07088" w:rsidRPr="00376DD3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26" w:rsidRDefault="00BA4926">
      <w:r>
        <w:separator/>
      </w:r>
    </w:p>
  </w:endnote>
  <w:endnote w:type="continuationSeparator" w:id="0">
    <w:p w:rsidR="00BA4926" w:rsidRDefault="00B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E1" w:rsidRDefault="00C940E1">
    <w:pPr>
      <w:pStyle w:val="Rodap"/>
    </w:pPr>
    <w:r w:rsidRPr="00C940E1">
      <w:rPr>
        <w:noProof/>
        <w:lang w:eastAsia="pt-BR"/>
      </w:rPr>
      <w:drawing>
        <wp:inline distT="0" distB="0" distL="0" distR="0">
          <wp:extent cx="6131560" cy="684723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26" w:rsidRDefault="00BA4926">
      <w:r>
        <w:separator/>
      </w:r>
    </w:p>
  </w:footnote>
  <w:footnote w:type="continuationSeparator" w:id="0">
    <w:p w:rsidR="00BA4926" w:rsidRDefault="00BA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C940E1" w:rsidP="00BA3258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A9D4809" wp14:editId="6EE1442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724025" cy="53149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3220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A388F"/>
    <w:multiLevelType w:val="hybridMultilevel"/>
    <w:tmpl w:val="F9ACD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2D80"/>
    <w:multiLevelType w:val="hybridMultilevel"/>
    <w:tmpl w:val="7CFA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026B"/>
    <w:multiLevelType w:val="hybridMultilevel"/>
    <w:tmpl w:val="D354F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F5F"/>
    <w:multiLevelType w:val="hybridMultilevel"/>
    <w:tmpl w:val="A50E7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B6650"/>
    <w:multiLevelType w:val="hybridMultilevel"/>
    <w:tmpl w:val="5F7C8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130"/>
    <w:multiLevelType w:val="hybridMultilevel"/>
    <w:tmpl w:val="171C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455F5"/>
    <w:multiLevelType w:val="hybridMultilevel"/>
    <w:tmpl w:val="D1AE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22C6"/>
    <w:multiLevelType w:val="hybridMultilevel"/>
    <w:tmpl w:val="39A01EAA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41313A42"/>
    <w:multiLevelType w:val="hybridMultilevel"/>
    <w:tmpl w:val="5A1C4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C7561"/>
    <w:multiLevelType w:val="hybridMultilevel"/>
    <w:tmpl w:val="C7A8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0CFB"/>
    <w:rsid w:val="0001168D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1C0F"/>
    <w:rsid w:val="00022041"/>
    <w:rsid w:val="00022098"/>
    <w:rsid w:val="00022878"/>
    <w:rsid w:val="00022D17"/>
    <w:rsid w:val="00023827"/>
    <w:rsid w:val="000239D6"/>
    <w:rsid w:val="00024A41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4365"/>
    <w:rsid w:val="00045023"/>
    <w:rsid w:val="000457CB"/>
    <w:rsid w:val="00045DD7"/>
    <w:rsid w:val="000471D1"/>
    <w:rsid w:val="00047A42"/>
    <w:rsid w:val="00050EA1"/>
    <w:rsid w:val="00051254"/>
    <w:rsid w:val="000515D8"/>
    <w:rsid w:val="000519B8"/>
    <w:rsid w:val="00051B7E"/>
    <w:rsid w:val="00051F60"/>
    <w:rsid w:val="000522BF"/>
    <w:rsid w:val="00052BA2"/>
    <w:rsid w:val="0005310D"/>
    <w:rsid w:val="00053110"/>
    <w:rsid w:val="0005326E"/>
    <w:rsid w:val="000534CF"/>
    <w:rsid w:val="000538CE"/>
    <w:rsid w:val="0005430E"/>
    <w:rsid w:val="00054519"/>
    <w:rsid w:val="0005523D"/>
    <w:rsid w:val="0005600D"/>
    <w:rsid w:val="00056910"/>
    <w:rsid w:val="00056980"/>
    <w:rsid w:val="00056A16"/>
    <w:rsid w:val="00056D28"/>
    <w:rsid w:val="00056F57"/>
    <w:rsid w:val="00060321"/>
    <w:rsid w:val="00061FBC"/>
    <w:rsid w:val="00062028"/>
    <w:rsid w:val="0006285D"/>
    <w:rsid w:val="00063717"/>
    <w:rsid w:val="00064144"/>
    <w:rsid w:val="0006428E"/>
    <w:rsid w:val="000651F2"/>
    <w:rsid w:val="0006650B"/>
    <w:rsid w:val="000668F6"/>
    <w:rsid w:val="00067448"/>
    <w:rsid w:val="00067557"/>
    <w:rsid w:val="000700EB"/>
    <w:rsid w:val="00071C8D"/>
    <w:rsid w:val="00073393"/>
    <w:rsid w:val="0007362E"/>
    <w:rsid w:val="000754D3"/>
    <w:rsid w:val="0007595A"/>
    <w:rsid w:val="000763FD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5990"/>
    <w:rsid w:val="00096E4C"/>
    <w:rsid w:val="00096FA7"/>
    <w:rsid w:val="000A0B54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3440"/>
    <w:rsid w:val="000B3B32"/>
    <w:rsid w:val="000B3B6E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ACF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C95"/>
    <w:rsid w:val="000C577A"/>
    <w:rsid w:val="000C5895"/>
    <w:rsid w:val="000C74CE"/>
    <w:rsid w:val="000C7E3B"/>
    <w:rsid w:val="000D04FB"/>
    <w:rsid w:val="000D0C05"/>
    <w:rsid w:val="000D1E8C"/>
    <w:rsid w:val="000D21EF"/>
    <w:rsid w:val="000D23F1"/>
    <w:rsid w:val="000D4782"/>
    <w:rsid w:val="000D4F3E"/>
    <w:rsid w:val="000D5F6C"/>
    <w:rsid w:val="000D5FBA"/>
    <w:rsid w:val="000D738D"/>
    <w:rsid w:val="000D7DE0"/>
    <w:rsid w:val="000E031C"/>
    <w:rsid w:val="000E0712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869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2CA"/>
    <w:rsid w:val="0010355A"/>
    <w:rsid w:val="00103A2B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5AD"/>
    <w:rsid w:val="00122079"/>
    <w:rsid w:val="001222A6"/>
    <w:rsid w:val="00123082"/>
    <w:rsid w:val="00123FDD"/>
    <w:rsid w:val="0012436A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2FF2"/>
    <w:rsid w:val="001435A2"/>
    <w:rsid w:val="001446A8"/>
    <w:rsid w:val="00145DF7"/>
    <w:rsid w:val="0014633C"/>
    <w:rsid w:val="00146457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77DA"/>
    <w:rsid w:val="00160410"/>
    <w:rsid w:val="001605D9"/>
    <w:rsid w:val="00160603"/>
    <w:rsid w:val="00160FBF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8C5"/>
    <w:rsid w:val="00165AB0"/>
    <w:rsid w:val="00166337"/>
    <w:rsid w:val="00166645"/>
    <w:rsid w:val="00166A78"/>
    <w:rsid w:val="001703D4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1B39"/>
    <w:rsid w:val="00181D4B"/>
    <w:rsid w:val="00181E56"/>
    <w:rsid w:val="00181FBD"/>
    <w:rsid w:val="00182868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4D8"/>
    <w:rsid w:val="001916BF"/>
    <w:rsid w:val="001920E7"/>
    <w:rsid w:val="00193017"/>
    <w:rsid w:val="00193601"/>
    <w:rsid w:val="001937FE"/>
    <w:rsid w:val="00193ACF"/>
    <w:rsid w:val="00193B14"/>
    <w:rsid w:val="0019479F"/>
    <w:rsid w:val="00196641"/>
    <w:rsid w:val="00197029"/>
    <w:rsid w:val="00197DFC"/>
    <w:rsid w:val="001A0460"/>
    <w:rsid w:val="001A05CC"/>
    <w:rsid w:val="001A080A"/>
    <w:rsid w:val="001A1517"/>
    <w:rsid w:val="001A1688"/>
    <w:rsid w:val="001A2400"/>
    <w:rsid w:val="001A246C"/>
    <w:rsid w:val="001A2948"/>
    <w:rsid w:val="001A2D28"/>
    <w:rsid w:val="001A3D10"/>
    <w:rsid w:val="001A3D2F"/>
    <w:rsid w:val="001A41F5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FFD"/>
    <w:rsid w:val="001B70BE"/>
    <w:rsid w:val="001B7272"/>
    <w:rsid w:val="001B74D1"/>
    <w:rsid w:val="001C0E1C"/>
    <w:rsid w:val="001C0F9D"/>
    <w:rsid w:val="001C1A17"/>
    <w:rsid w:val="001C1B14"/>
    <w:rsid w:val="001C1F6A"/>
    <w:rsid w:val="001C2DBF"/>
    <w:rsid w:val="001C2EF6"/>
    <w:rsid w:val="001C30F8"/>
    <w:rsid w:val="001C3F45"/>
    <w:rsid w:val="001C52C9"/>
    <w:rsid w:val="001C576C"/>
    <w:rsid w:val="001C5D1C"/>
    <w:rsid w:val="001C65AE"/>
    <w:rsid w:val="001C66B9"/>
    <w:rsid w:val="001C6AA8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F5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82A"/>
    <w:rsid w:val="001F2999"/>
    <w:rsid w:val="001F2DF4"/>
    <w:rsid w:val="001F3DA2"/>
    <w:rsid w:val="001F4681"/>
    <w:rsid w:val="001F4DCB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543A"/>
    <w:rsid w:val="00217469"/>
    <w:rsid w:val="002179EE"/>
    <w:rsid w:val="00217A1E"/>
    <w:rsid w:val="002202D4"/>
    <w:rsid w:val="002209AD"/>
    <w:rsid w:val="00220A77"/>
    <w:rsid w:val="00220DC0"/>
    <w:rsid w:val="00220FDE"/>
    <w:rsid w:val="002216EC"/>
    <w:rsid w:val="00223A24"/>
    <w:rsid w:val="002244A2"/>
    <w:rsid w:val="0022478B"/>
    <w:rsid w:val="00224BE5"/>
    <w:rsid w:val="00224FD0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DF6"/>
    <w:rsid w:val="00237EF9"/>
    <w:rsid w:val="00240063"/>
    <w:rsid w:val="002405C7"/>
    <w:rsid w:val="00240B5C"/>
    <w:rsid w:val="00240EC9"/>
    <w:rsid w:val="00240F48"/>
    <w:rsid w:val="002410BD"/>
    <w:rsid w:val="00242876"/>
    <w:rsid w:val="002446D9"/>
    <w:rsid w:val="0024506D"/>
    <w:rsid w:val="0024532D"/>
    <w:rsid w:val="002456F0"/>
    <w:rsid w:val="0024598A"/>
    <w:rsid w:val="00245993"/>
    <w:rsid w:val="00245C97"/>
    <w:rsid w:val="00245F69"/>
    <w:rsid w:val="002467E4"/>
    <w:rsid w:val="00246B9A"/>
    <w:rsid w:val="00246D8B"/>
    <w:rsid w:val="00246FE7"/>
    <w:rsid w:val="00250D89"/>
    <w:rsid w:val="002511B9"/>
    <w:rsid w:val="00251280"/>
    <w:rsid w:val="002518F4"/>
    <w:rsid w:val="0025190D"/>
    <w:rsid w:val="00251BBC"/>
    <w:rsid w:val="00251FE1"/>
    <w:rsid w:val="002523B7"/>
    <w:rsid w:val="00252EE7"/>
    <w:rsid w:val="0025350C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C43"/>
    <w:rsid w:val="00266CDA"/>
    <w:rsid w:val="0026711F"/>
    <w:rsid w:val="00267ED3"/>
    <w:rsid w:val="00270594"/>
    <w:rsid w:val="002713A1"/>
    <w:rsid w:val="00272C83"/>
    <w:rsid w:val="00273CDE"/>
    <w:rsid w:val="00275D24"/>
    <w:rsid w:val="00277AAF"/>
    <w:rsid w:val="002803B0"/>
    <w:rsid w:val="00280417"/>
    <w:rsid w:val="0028229F"/>
    <w:rsid w:val="002839D8"/>
    <w:rsid w:val="00284CE2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491"/>
    <w:rsid w:val="002A391E"/>
    <w:rsid w:val="002A465D"/>
    <w:rsid w:val="002A5BBD"/>
    <w:rsid w:val="002A645B"/>
    <w:rsid w:val="002A64E1"/>
    <w:rsid w:val="002A7137"/>
    <w:rsid w:val="002A7165"/>
    <w:rsid w:val="002A7F02"/>
    <w:rsid w:val="002B02AE"/>
    <w:rsid w:val="002B078C"/>
    <w:rsid w:val="002B21DC"/>
    <w:rsid w:val="002B3359"/>
    <w:rsid w:val="002B4F93"/>
    <w:rsid w:val="002B5141"/>
    <w:rsid w:val="002B5831"/>
    <w:rsid w:val="002B6089"/>
    <w:rsid w:val="002B613F"/>
    <w:rsid w:val="002B6C04"/>
    <w:rsid w:val="002B7378"/>
    <w:rsid w:val="002B7F28"/>
    <w:rsid w:val="002C06FA"/>
    <w:rsid w:val="002C15AD"/>
    <w:rsid w:val="002C1B8C"/>
    <w:rsid w:val="002C1D78"/>
    <w:rsid w:val="002C21EF"/>
    <w:rsid w:val="002C2382"/>
    <w:rsid w:val="002C2997"/>
    <w:rsid w:val="002C38AB"/>
    <w:rsid w:val="002C4C01"/>
    <w:rsid w:val="002C5303"/>
    <w:rsid w:val="002D0F43"/>
    <w:rsid w:val="002D13BB"/>
    <w:rsid w:val="002D47E7"/>
    <w:rsid w:val="002D5707"/>
    <w:rsid w:val="002D5FF2"/>
    <w:rsid w:val="002D6F19"/>
    <w:rsid w:val="002D7C72"/>
    <w:rsid w:val="002E021C"/>
    <w:rsid w:val="002E0D0A"/>
    <w:rsid w:val="002E0E72"/>
    <w:rsid w:val="002E1D5E"/>
    <w:rsid w:val="002E298D"/>
    <w:rsid w:val="002E3157"/>
    <w:rsid w:val="002E362C"/>
    <w:rsid w:val="002E3F96"/>
    <w:rsid w:val="002E4840"/>
    <w:rsid w:val="002E4F2F"/>
    <w:rsid w:val="002E50BD"/>
    <w:rsid w:val="002E5725"/>
    <w:rsid w:val="002E6811"/>
    <w:rsid w:val="002E6DA1"/>
    <w:rsid w:val="002E723F"/>
    <w:rsid w:val="002E7F35"/>
    <w:rsid w:val="002F1AA8"/>
    <w:rsid w:val="002F2C95"/>
    <w:rsid w:val="002F3B08"/>
    <w:rsid w:val="002F3EF2"/>
    <w:rsid w:val="002F451A"/>
    <w:rsid w:val="002F47FA"/>
    <w:rsid w:val="002F4D47"/>
    <w:rsid w:val="002F5523"/>
    <w:rsid w:val="002F5542"/>
    <w:rsid w:val="002F5610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D6"/>
    <w:rsid w:val="00314A24"/>
    <w:rsid w:val="00314D0C"/>
    <w:rsid w:val="003151AA"/>
    <w:rsid w:val="00315247"/>
    <w:rsid w:val="0031547A"/>
    <w:rsid w:val="003157D6"/>
    <w:rsid w:val="003201FA"/>
    <w:rsid w:val="0032038F"/>
    <w:rsid w:val="00320BF6"/>
    <w:rsid w:val="00320C51"/>
    <w:rsid w:val="00321016"/>
    <w:rsid w:val="003211C6"/>
    <w:rsid w:val="003219F7"/>
    <w:rsid w:val="00321D52"/>
    <w:rsid w:val="00322271"/>
    <w:rsid w:val="00322C0E"/>
    <w:rsid w:val="0032387F"/>
    <w:rsid w:val="00323C51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55AD"/>
    <w:rsid w:val="003361CC"/>
    <w:rsid w:val="00336A22"/>
    <w:rsid w:val="00336BBF"/>
    <w:rsid w:val="00336D53"/>
    <w:rsid w:val="00337A7E"/>
    <w:rsid w:val="00337ECB"/>
    <w:rsid w:val="00341A9C"/>
    <w:rsid w:val="00341D98"/>
    <w:rsid w:val="00341DCF"/>
    <w:rsid w:val="00342E22"/>
    <w:rsid w:val="00342EB1"/>
    <w:rsid w:val="00344E18"/>
    <w:rsid w:val="0034522A"/>
    <w:rsid w:val="003458D1"/>
    <w:rsid w:val="00345CE9"/>
    <w:rsid w:val="00346224"/>
    <w:rsid w:val="00346553"/>
    <w:rsid w:val="003465D5"/>
    <w:rsid w:val="003471F5"/>
    <w:rsid w:val="00347594"/>
    <w:rsid w:val="00347A3C"/>
    <w:rsid w:val="00350409"/>
    <w:rsid w:val="003506AE"/>
    <w:rsid w:val="00350742"/>
    <w:rsid w:val="00350841"/>
    <w:rsid w:val="0035138D"/>
    <w:rsid w:val="003517CF"/>
    <w:rsid w:val="003532F6"/>
    <w:rsid w:val="003545AA"/>
    <w:rsid w:val="00354E4A"/>
    <w:rsid w:val="003562F8"/>
    <w:rsid w:val="0035655C"/>
    <w:rsid w:val="00356A04"/>
    <w:rsid w:val="00357A45"/>
    <w:rsid w:val="00357DEC"/>
    <w:rsid w:val="00360116"/>
    <w:rsid w:val="00360D4E"/>
    <w:rsid w:val="0036237B"/>
    <w:rsid w:val="00364D43"/>
    <w:rsid w:val="00364F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AB5"/>
    <w:rsid w:val="00381CFB"/>
    <w:rsid w:val="00382EF2"/>
    <w:rsid w:val="003831CC"/>
    <w:rsid w:val="0038350F"/>
    <w:rsid w:val="00383A59"/>
    <w:rsid w:val="00383D1A"/>
    <w:rsid w:val="00383DCA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1FB6"/>
    <w:rsid w:val="003923D6"/>
    <w:rsid w:val="0039366A"/>
    <w:rsid w:val="00395596"/>
    <w:rsid w:val="00395EAC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AA5"/>
    <w:rsid w:val="003A5D94"/>
    <w:rsid w:val="003A60A7"/>
    <w:rsid w:val="003A6E66"/>
    <w:rsid w:val="003A76F1"/>
    <w:rsid w:val="003B0540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2491"/>
    <w:rsid w:val="003C24F9"/>
    <w:rsid w:val="003C2E16"/>
    <w:rsid w:val="003C2F96"/>
    <w:rsid w:val="003C3272"/>
    <w:rsid w:val="003C3C25"/>
    <w:rsid w:val="003C49F1"/>
    <w:rsid w:val="003C4E33"/>
    <w:rsid w:val="003C61DC"/>
    <w:rsid w:val="003C63E5"/>
    <w:rsid w:val="003C65FE"/>
    <w:rsid w:val="003C73AD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7E5"/>
    <w:rsid w:val="0041097E"/>
    <w:rsid w:val="0041128D"/>
    <w:rsid w:val="00412BF6"/>
    <w:rsid w:val="004138FA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2EEB"/>
    <w:rsid w:val="00423F64"/>
    <w:rsid w:val="004242A9"/>
    <w:rsid w:val="00424640"/>
    <w:rsid w:val="00424AD9"/>
    <w:rsid w:val="00425F82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8A9"/>
    <w:rsid w:val="0043393F"/>
    <w:rsid w:val="00433AEB"/>
    <w:rsid w:val="00433BCC"/>
    <w:rsid w:val="00433FE8"/>
    <w:rsid w:val="0043485C"/>
    <w:rsid w:val="00435306"/>
    <w:rsid w:val="00435A06"/>
    <w:rsid w:val="00435E88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340B"/>
    <w:rsid w:val="004436B4"/>
    <w:rsid w:val="00444AA1"/>
    <w:rsid w:val="00444F99"/>
    <w:rsid w:val="004458BE"/>
    <w:rsid w:val="00445EBA"/>
    <w:rsid w:val="004462C3"/>
    <w:rsid w:val="00446338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75"/>
    <w:rsid w:val="00467392"/>
    <w:rsid w:val="004679CF"/>
    <w:rsid w:val="0047022D"/>
    <w:rsid w:val="004709A4"/>
    <w:rsid w:val="00470DB1"/>
    <w:rsid w:val="0047143D"/>
    <w:rsid w:val="00471B72"/>
    <w:rsid w:val="00472056"/>
    <w:rsid w:val="00473B7A"/>
    <w:rsid w:val="00473CEA"/>
    <w:rsid w:val="00475122"/>
    <w:rsid w:val="004751CA"/>
    <w:rsid w:val="00475A10"/>
    <w:rsid w:val="00475B22"/>
    <w:rsid w:val="00475B7E"/>
    <w:rsid w:val="0047605F"/>
    <w:rsid w:val="00476275"/>
    <w:rsid w:val="0047631B"/>
    <w:rsid w:val="00476F30"/>
    <w:rsid w:val="00477DA4"/>
    <w:rsid w:val="00480219"/>
    <w:rsid w:val="0048084C"/>
    <w:rsid w:val="00481B44"/>
    <w:rsid w:val="00482A9E"/>
    <w:rsid w:val="00483D6A"/>
    <w:rsid w:val="00485B95"/>
    <w:rsid w:val="00485DB6"/>
    <w:rsid w:val="00487D67"/>
    <w:rsid w:val="00490109"/>
    <w:rsid w:val="0049015C"/>
    <w:rsid w:val="00491066"/>
    <w:rsid w:val="00491596"/>
    <w:rsid w:val="0049216A"/>
    <w:rsid w:val="00492E0C"/>
    <w:rsid w:val="00493712"/>
    <w:rsid w:val="004942DB"/>
    <w:rsid w:val="00494ABC"/>
    <w:rsid w:val="00494B11"/>
    <w:rsid w:val="00494C8F"/>
    <w:rsid w:val="004963C5"/>
    <w:rsid w:val="00496772"/>
    <w:rsid w:val="004971BC"/>
    <w:rsid w:val="00497CAF"/>
    <w:rsid w:val="00497E63"/>
    <w:rsid w:val="004A0A0A"/>
    <w:rsid w:val="004A1A83"/>
    <w:rsid w:val="004A1E65"/>
    <w:rsid w:val="004A1F5D"/>
    <w:rsid w:val="004A2351"/>
    <w:rsid w:val="004A2B91"/>
    <w:rsid w:val="004A3707"/>
    <w:rsid w:val="004A37C4"/>
    <w:rsid w:val="004A49E9"/>
    <w:rsid w:val="004A527A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F88"/>
    <w:rsid w:val="004B7D81"/>
    <w:rsid w:val="004B7E1A"/>
    <w:rsid w:val="004B7E59"/>
    <w:rsid w:val="004C0E6C"/>
    <w:rsid w:val="004C1484"/>
    <w:rsid w:val="004C1C0A"/>
    <w:rsid w:val="004C1DF0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2D40"/>
    <w:rsid w:val="004F39B2"/>
    <w:rsid w:val="004F3E8E"/>
    <w:rsid w:val="004F46F8"/>
    <w:rsid w:val="004F4E51"/>
    <w:rsid w:val="004F6707"/>
    <w:rsid w:val="004F7201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290B"/>
    <w:rsid w:val="005132EB"/>
    <w:rsid w:val="00514C0F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16C7"/>
    <w:rsid w:val="00531A0B"/>
    <w:rsid w:val="00532AE6"/>
    <w:rsid w:val="005332FD"/>
    <w:rsid w:val="00533676"/>
    <w:rsid w:val="00533C45"/>
    <w:rsid w:val="005344A8"/>
    <w:rsid w:val="005349EC"/>
    <w:rsid w:val="00535453"/>
    <w:rsid w:val="00536549"/>
    <w:rsid w:val="00536E58"/>
    <w:rsid w:val="00537070"/>
    <w:rsid w:val="00537AEA"/>
    <w:rsid w:val="00537E64"/>
    <w:rsid w:val="0054020E"/>
    <w:rsid w:val="00540C3A"/>
    <w:rsid w:val="00541E58"/>
    <w:rsid w:val="005420EC"/>
    <w:rsid w:val="0054227A"/>
    <w:rsid w:val="00542F25"/>
    <w:rsid w:val="005439B9"/>
    <w:rsid w:val="0054448F"/>
    <w:rsid w:val="005446BF"/>
    <w:rsid w:val="0054480C"/>
    <w:rsid w:val="0054519F"/>
    <w:rsid w:val="005454FA"/>
    <w:rsid w:val="00546345"/>
    <w:rsid w:val="00550C0A"/>
    <w:rsid w:val="00551504"/>
    <w:rsid w:val="00551715"/>
    <w:rsid w:val="00551DFC"/>
    <w:rsid w:val="00551EB9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909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67E8F"/>
    <w:rsid w:val="00571EAF"/>
    <w:rsid w:val="005727B1"/>
    <w:rsid w:val="00573295"/>
    <w:rsid w:val="00576D5B"/>
    <w:rsid w:val="00577259"/>
    <w:rsid w:val="005777DA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86D9F"/>
    <w:rsid w:val="00590091"/>
    <w:rsid w:val="0059057B"/>
    <w:rsid w:val="005906CB"/>
    <w:rsid w:val="005910C9"/>
    <w:rsid w:val="005918EB"/>
    <w:rsid w:val="00592BD4"/>
    <w:rsid w:val="00594232"/>
    <w:rsid w:val="0059498F"/>
    <w:rsid w:val="00596126"/>
    <w:rsid w:val="00596404"/>
    <w:rsid w:val="005A0473"/>
    <w:rsid w:val="005A06BE"/>
    <w:rsid w:val="005A163E"/>
    <w:rsid w:val="005A1C5B"/>
    <w:rsid w:val="005A2206"/>
    <w:rsid w:val="005A2B20"/>
    <w:rsid w:val="005A2B39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6DD9"/>
    <w:rsid w:val="005B6EE6"/>
    <w:rsid w:val="005C0622"/>
    <w:rsid w:val="005C1730"/>
    <w:rsid w:val="005C3398"/>
    <w:rsid w:val="005C5EEF"/>
    <w:rsid w:val="005C7683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C63"/>
    <w:rsid w:val="005D3C66"/>
    <w:rsid w:val="005D4CBE"/>
    <w:rsid w:val="005D4FA8"/>
    <w:rsid w:val="005D5B3B"/>
    <w:rsid w:val="005D69DC"/>
    <w:rsid w:val="005D6A42"/>
    <w:rsid w:val="005D6A44"/>
    <w:rsid w:val="005D6D50"/>
    <w:rsid w:val="005E0286"/>
    <w:rsid w:val="005E03D5"/>
    <w:rsid w:val="005E082C"/>
    <w:rsid w:val="005E0D1E"/>
    <w:rsid w:val="005E1C63"/>
    <w:rsid w:val="005E1D20"/>
    <w:rsid w:val="005E1F8D"/>
    <w:rsid w:val="005E2360"/>
    <w:rsid w:val="005E24B2"/>
    <w:rsid w:val="005E24B3"/>
    <w:rsid w:val="005E2B74"/>
    <w:rsid w:val="005E2CAF"/>
    <w:rsid w:val="005E3596"/>
    <w:rsid w:val="005E3B10"/>
    <w:rsid w:val="005E44DE"/>
    <w:rsid w:val="005E4E17"/>
    <w:rsid w:val="005E57CE"/>
    <w:rsid w:val="005E5D38"/>
    <w:rsid w:val="005E7AA4"/>
    <w:rsid w:val="005E7D9B"/>
    <w:rsid w:val="005F1E18"/>
    <w:rsid w:val="005F31AE"/>
    <w:rsid w:val="005F372B"/>
    <w:rsid w:val="005F3924"/>
    <w:rsid w:val="005F3B4C"/>
    <w:rsid w:val="005F3FB8"/>
    <w:rsid w:val="005F4864"/>
    <w:rsid w:val="005F6BED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EB1"/>
    <w:rsid w:val="00622FFC"/>
    <w:rsid w:val="00623F10"/>
    <w:rsid w:val="00623FEA"/>
    <w:rsid w:val="00625152"/>
    <w:rsid w:val="006261E2"/>
    <w:rsid w:val="00626447"/>
    <w:rsid w:val="00626C5B"/>
    <w:rsid w:val="006273A9"/>
    <w:rsid w:val="006312EC"/>
    <w:rsid w:val="006315A9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593F"/>
    <w:rsid w:val="00635A25"/>
    <w:rsid w:val="00635B38"/>
    <w:rsid w:val="00637194"/>
    <w:rsid w:val="006373F4"/>
    <w:rsid w:val="00640079"/>
    <w:rsid w:val="00640190"/>
    <w:rsid w:val="00640785"/>
    <w:rsid w:val="00641841"/>
    <w:rsid w:val="006424E1"/>
    <w:rsid w:val="006427C0"/>
    <w:rsid w:val="006429A8"/>
    <w:rsid w:val="006443A6"/>
    <w:rsid w:val="0064546F"/>
    <w:rsid w:val="00645618"/>
    <w:rsid w:val="00645641"/>
    <w:rsid w:val="00645DF6"/>
    <w:rsid w:val="00646B1B"/>
    <w:rsid w:val="00647239"/>
    <w:rsid w:val="006478D3"/>
    <w:rsid w:val="00650258"/>
    <w:rsid w:val="00650954"/>
    <w:rsid w:val="00650AB0"/>
    <w:rsid w:val="00650D9C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A03"/>
    <w:rsid w:val="0065734E"/>
    <w:rsid w:val="006573A6"/>
    <w:rsid w:val="00657597"/>
    <w:rsid w:val="00657CE3"/>
    <w:rsid w:val="00657F10"/>
    <w:rsid w:val="006603FA"/>
    <w:rsid w:val="006606E6"/>
    <w:rsid w:val="00661082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978"/>
    <w:rsid w:val="00667B11"/>
    <w:rsid w:val="00671C31"/>
    <w:rsid w:val="0067248E"/>
    <w:rsid w:val="00672574"/>
    <w:rsid w:val="00672DEF"/>
    <w:rsid w:val="00674109"/>
    <w:rsid w:val="00674305"/>
    <w:rsid w:val="00675DCF"/>
    <w:rsid w:val="00676204"/>
    <w:rsid w:val="006762F4"/>
    <w:rsid w:val="00676714"/>
    <w:rsid w:val="00676B75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A04D3"/>
    <w:rsid w:val="006A0A47"/>
    <w:rsid w:val="006A13B2"/>
    <w:rsid w:val="006A16D7"/>
    <w:rsid w:val="006A2644"/>
    <w:rsid w:val="006A279C"/>
    <w:rsid w:val="006A396C"/>
    <w:rsid w:val="006A4794"/>
    <w:rsid w:val="006A47C5"/>
    <w:rsid w:val="006A4C6F"/>
    <w:rsid w:val="006A5C6A"/>
    <w:rsid w:val="006A625F"/>
    <w:rsid w:val="006A70D2"/>
    <w:rsid w:val="006A7D30"/>
    <w:rsid w:val="006B023B"/>
    <w:rsid w:val="006B07C4"/>
    <w:rsid w:val="006B0E2C"/>
    <w:rsid w:val="006B0F16"/>
    <w:rsid w:val="006B11A8"/>
    <w:rsid w:val="006B1397"/>
    <w:rsid w:val="006B2A5A"/>
    <w:rsid w:val="006B3E15"/>
    <w:rsid w:val="006B4231"/>
    <w:rsid w:val="006B48D3"/>
    <w:rsid w:val="006B4BAE"/>
    <w:rsid w:val="006B4EA7"/>
    <w:rsid w:val="006B53EC"/>
    <w:rsid w:val="006B55D2"/>
    <w:rsid w:val="006B65B3"/>
    <w:rsid w:val="006B6A8A"/>
    <w:rsid w:val="006B74D0"/>
    <w:rsid w:val="006B764B"/>
    <w:rsid w:val="006B7713"/>
    <w:rsid w:val="006B787B"/>
    <w:rsid w:val="006B7C6D"/>
    <w:rsid w:val="006C025B"/>
    <w:rsid w:val="006C061F"/>
    <w:rsid w:val="006C085A"/>
    <w:rsid w:val="006C24D0"/>
    <w:rsid w:val="006C408B"/>
    <w:rsid w:val="006C4305"/>
    <w:rsid w:val="006C46B0"/>
    <w:rsid w:val="006C58BA"/>
    <w:rsid w:val="006C69DB"/>
    <w:rsid w:val="006C7560"/>
    <w:rsid w:val="006C799C"/>
    <w:rsid w:val="006D062C"/>
    <w:rsid w:val="006D16B7"/>
    <w:rsid w:val="006D1BFD"/>
    <w:rsid w:val="006D35A0"/>
    <w:rsid w:val="006D4185"/>
    <w:rsid w:val="006D4A48"/>
    <w:rsid w:val="006D4D91"/>
    <w:rsid w:val="006D5413"/>
    <w:rsid w:val="006D543A"/>
    <w:rsid w:val="006D6AF1"/>
    <w:rsid w:val="006D6D10"/>
    <w:rsid w:val="006D7F88"/>
    <w:rsid w:val="006E05A0"/>
    <w:rsid w:val="006E118B"/>
    <w:rsid w:val="006E124B"/>
    <w:rsid w:val="006E1581"/>
    <w:rsid w:val="006E1CC5"/>
    <w:rsid w:val="006E1F0C"/>
    <w:rsid w:val="006E2E26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5A1"/>
    <w:rsid w:val="00703911"/>
    <w:rsid w:val="00703954"/>
    <w:rsid w:val="00703AF2"/>
    <w:rsid w:val="007045AC"/>
    <w:rsid w:val="00704D08"/>
    <w:rsid w:val="00705572"/>
    <w:rsid w:val="00705836"/>
    <w:rsid w:val="0070766E"/>
    <w:rsid w:val="007077D3"/>
    <w:rsid w:val="007078B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1CD"/>
    <w:rsid w:val="00715219"/>
    <w:rsid w:val="00715B2C"/>
    <w:rsid w:val="00716229"/>
    <w:rsid w:val="0071677B"/>
    <w:rsid w:val="007168C9"/>
    <w:rsid w:val="0071694E"/>
    <w:rsid w:val="00716C89"/>
    <w:rsid w:val="00717152"/>
    <w:rsid w:val="00720920"/>
    <w:rsid w:val="00720C2F"/>
    <w:rsid w:val="00722964"/>
    <w:rsid w:val="0072378C"/>
    <w:rsid w:val="00723FFA"/>
    <w:rsid w:val="00725631"/>
    <w:rsid w:val="007259B5"/>
    <w:rsid w:val="00726254"/>
    <w:rsid w:val="00726697"/>
    <w:rsid w:val="00726AF5"/>
    <w:rsid w:val="007302A6"/>
    <w:rsid w:val="00731772"/>
    <w:rsid w:val="0073310A"/>
    <w:rsid w:val="007333A8"/>
    <w:rsid w:val="0073419E"/>
    <w:rsid w:val="0073443C"/>
    <w:rsid w:val="00734745"/>
    <w:rsid w:val="007352AD"/>
    <w:rsid w:val="00735B6E"/>
    <w:rsid w:val="00736CC6"/>
    <w:rsid w:val="0073712E"/>
    <w:rsid w:val="00737698"/>
    <w:rsid w:val="00737710"/>
    <w:rsid w:val="00737965"/>
    <w:rsid w:val="00740A3E"/>
    <w:rsid w:val="007417DA"/>
    <w:rsid w:val="0074201E"/>
    <w:rsid w:val="00742070"/>
    <w:rsid w:val="0074209D"/>
    <w:rsid w:val="007423D1"/>
    <w:rsid w:val="00742506"/>
    <w:rsid w:val="0074261C"/>
    <w:rsid w:val="00742AFD"/>
    <w:rsid w:val="00743761"/>
    <w:rsid w:val="00743924"/>
    <w:rsid w:val="007446CD"/>
    <w:rsid w:val="0074553B"/>
    <w:rsid w:val="00745CB8"/>
    <w:rsid w:val="00746C44"/>
    <w:rsid w:val="00747A58"/>
    <w:rsid w:val="00747CF5"/>
    <w:rsid w:val="00747F3A"/>
    <w:rsid w:val="0075096D"/>
    <w:rsid w:val="007510AF"/>
    <w:rsid w:val="00751494"/>
    <w:rsid w:val="007524AD"/>
    <w:rsid w:val="007525AC"/>
    <w:rsid w:val="0075288D"/>
    <w:rsid w:val="007528FA"/>
    <w:rsid w:val="00752E6F"/>
    <w:rsid w:val="007534A4"/>
    <w:rsid w:val="00753F8F"/>
    <w:rsid w:val="007544BB"/>
    <w:rsid w:val="0075599E"/>
    <w:rsid w:val="007560FA"/>
    <w:rsid w:val="00756133"/>
    <w:rsid w:val="00756539"/>
    <w:rsid w:val="0075694A"/>
    <w:rsid w:val="00757116"/>
    <w:rsid w:val="00757583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842"/>
    <w:rsid w:val="00766849"/>
    <w:rsid w:val="00766869"/>
    <w:rsid w:val="00766FA0"/>
    <w:rsid w:val="00766FDD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579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53F3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4CF"/>
    <w:rsid w:val="007B427F"/>
    <w:rsid w:val="007B4E2A"/>
    <w:rsid w:val="007B573E"/>
    <w:rsid w:val="007B7265"/>
    <w:rsid w:val="007B731E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A12"/>
    <w:rsid w:val="007D4FD0"/>
    <w:rsid w:val="007D502D"/>
    <w:rsid w:val="007D5127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748B"/>
    <w:rsid w:val="007F0514"/>
    <w:rsid w:val="007F0D2A"/>
    <w:rsid w:val="007F0F25"/>
    <w:rsid w:val="007F24EE"/>
    <w:rsid w:val="007F26B9"/>
    <w:rsid w:val="007F2B1B"/>
    <w:rsid w:val="007F3849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0F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10BA8"/>
    <w:rsid w:val="008114A2"/>
    <w:rsid w:val="00811F4E"/>
    <w:rsid w:val="00812245"/>
    <w:rsid w:val="008132D8"/>
    <w:rsid w:val="0081359E"/>
    <w:rsid w:val="008137A5"/>
    <w:rsid w:val="008145DB"/>
    <w:rsid w:val="00814C40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47E4"/>
    <w:rsid w:val="00825D74"/>
    <w:rsid w:val="008267C7"/>
    <w:rsid w:val="00826B6C"/>
    <w:rsid w:val="0082774F"/>
    <w:rsid w:val="00827BD4"/>
    <w:rsid w:val="00830050"/>
    <w:rsid w:val="0083049F"/>
    <w:rsid w:val="00831CEE"/>
    <w:rsid w:val="00833B80"/>
    <w:rsid w:val="008346F7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34FD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6C8E"/>
    <w:rsid w:val="00857485"/>
    <w:rsid w:val="00857594"/>
    <w:rsid w:val="00857869"/>
    <w:rsid w:val="00857EC6"/>
    <w:rsid w:val="008603D7"/>
    <w:rsid w:val="00860A05"/>
    <w:rsid w:val="00860BDE"/>
    <w:rsid w:val="0086112B"/>
    <w:rsid w:val="00861B3A"/>
    <w:rsid w:val="00863A54"/>
    <w:rsid w:val="00863F7D"/>
    <w:rsid w:val="0086423F"/>
    <w:rsid w:val="008648C2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90D"/>
    <w:rsid w:val="008775E4"/>
    <w:rsid w:val="00877725"/>
    <w:rsid w:val="008803C1"/>
    <w:rsid w:val="0088077F"/>
    <w:rsid w:val="00880953"/>
    <w:rsid w:val="00880AC7"/>
    <w:rsid w:val="008810D3"/>
    <w:rsid w:val="00881B6C"/>
    <w:rsid w:val="0088212F"/>
    <w:rsid w:val="0088249C"/>
    <w:rsid w:val="0088324F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6DE0"/>
    <w:rsid w:val="008975F7"/>
    <w:rsid w:val="00897E86"/>
    <w:rsid w:val="008A0075"/>
    <w:rsid w:val="008A062F"/>
    <w:rsid w:val="008A0CCE"/>
    <w:rsid w:val="008A1496"/>
    <w:rsid w:val="008A1C0C"/>
    <w:rsid w:val="008A1DA4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513"/>
    <w:rsid w:val="008C7B20"/>
    <w:rsid w:val="008C7DD0"/>
    <w:rsid w:val="008D0CCF"/>
    <w:rsid w:val="008D12B1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1DB4"/>
    <w:rsid w:val="00901FBD"/>
    <w:rsid w:val="009022AA"/>
    <w:rsid w:val="00902409"/>
    <w:rsid w:val="00902CE4"/>
    <w:rsid w:val="00902FAB"/>
    <w:rsid w:val="00903D34"/>
    <w:rsid w:val="00903DB7"/>
    <w:rsid w:val="00903DF1"/>
    <w:rsid w:val="00904098"/>
    <w:rsid w:val="00905318"/>
    <w:rsid w:val="00905A4E"/>
    <w:rsid w:val="00906EA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5111E"/>
    <w:rsid w:val="00952233"/>
    <w:rsid w:val="00952CCA"/>
    <w:rsid w:val="009532E3"/>
    <w:rsid w:val="0095367D"/>
    <w:rsid w:val="00954088"/>
    <w:rsid w:val="0095531D"/>
    <w:rsid w:val="00955799"/>
    <w:rsid w:val="00955E80"/>
    <w:rsid w:val="00955EC3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6C5"/>
    <w:rsid w:val="00975B94"/>
    <w:rsid w:val="00975CED"/>
    <w:rsid w:val="00976361"/>
    <w:rsid w:val="0097713C"/>
    <w:rsid w:val="009778D9"/>
    <w:rsid w:val="00977A6B"/>
    <w:rsid w:val="00980161"/>
    <w:rsid w:val="009813A7"/>
    <w:rsid w:val="009813F0"/>
    <w:rsid w:val="009815A7"/>
    <w:rsid w:val="00981630"/>
    <w:rsid w:val="00983475"/>
    <w:rsid w:val="0098616A"/>
    <w:rsid w:val="00986850"/>
    <w:rsid w:val="009903FE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19EB"/>
    <w:rsid w:val="009A1BB0"/>
    <w:rsid w:val="009A1C9A"/>
    <w:rsid w:val="009A23E8"/>
    <w:rsid w:val="009A3990"/>
    <w:rsid w:val="009A3ADF"/>
    <w:rsid w:val="009A4131"/>
    <w:rsid w:val="009A4794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38F2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99C"/>
    <w:rsid w:val="009C6D0F"/>
    <w:rsid w:val="009C79E5"/>
    <w:rsid w:val="009D0025"/>
    <w:rsid w:val="009D05DF"/>
    <w:rsid w:val="009D0F3F"/>
    <w:rsid w:val="009D10AC"/>
    <w:rsid w:val="009D1B71"/>
    <w:rsid w:val="009D2038"/>
    <w:rsid w:val="009D2286"/>
    <w:rsid w:val="009D4C9C"/>
    <w:rsid w:val="009D5FC0"/>
    <w:rsid w:val="009D69B7"/>
    <w:rsid w:val="009E1D45"/>
    <w:rsid w:val="009E3172"/>
    <w:rsid w:val="009E3367"/>
    <w:rsid w:val="009E3593"/>
    <w:rsid w:val="009E3FAC"/>
    <w:rsid w:val="009E468B"/>
    <w:rsid w:val="009E4FB4"/>
    <w:rsid w:val="009E6A87"/>
    <w:rsid w:val="009E728D"/>
    <w:rsid w:val="009E7D70"/>
    <w:rsid w:val="009F07F9"/>
    <w:rsid w:val="009F0E18"/>
    <w:rsid w:val="009F12D3"/>
    <w:rsid w:val="009F2798"/>
    <w:rsid w:val="009F2CCC"/>
    <w:rsid w:val="009F3162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9F717F"/>
    <w:rsid w:val="00A008E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3AD0"/>
    <w:rsid w:val="00A14CB2"/>
    <w:rsid w:val="00A15382"/>
    <w:rsid w:val="00A156A3"/>
    <w:rsid w:val="00A15F6E"/>
    <w:rsid w:val="00A1617F"/>
    <w:rsid w:val="00A16B53"/>
    <w:rsid w:val="00A17BBA"/>
    <w:rsid w:val="00A2082A"/>
    <w:rsid w:val="00A2086D"/>
    <w:rsid w:val="00A2242A"/>
    <w:rsid w:val="00A224E8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024"/>
    <w:rsid w:val="00A35750"/>
    <w:rsid w:val="00A37584"/>
    <w:rsid w:val="00A37EC1"/>
    <w:rsid w:val="00A37FF2"/>
    <w:rsid w:val="00A40812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748"/>
    <w:rsid w:val="00A4581D"/>
    <w:rsid w:val="00A46C50"/>
    <w:rsid w:val="00A46FA9"/>
    <w:rsid w:val="00A47F67"/>
    <w:rsid w:val="00A51B41"/>
    <w:rsid w:val="00A51E83"/>
    <w:rsid w:val="00A529B2"/>
    <w:rsid w:val="00A52EB2"/>
    <w:rsid w:val="00A54263"/>
    <w:rsid w:val="00A55354"/>
    <w:rsid w:val="00A55847"/>
    <w:rsid w:val="00A5784B"/>
    <w:rsid w:val="00A60CAE"/>
    <w:rsid w:val="00A60CF0"/>
    <w:rsid w:val="00A60D99"/>
    <w:rsid w:val="00A61252"/>
    <w:rsid w:val="00A6148E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F96"/>
    <w:rsid w:val="00A8767E"/>
    <w:rsid w:val="00A87BC4"/>
    <w:rsid w:val="00A87DB5"/>
    <w:rsid w:val="00A90483"/>
    <w:rsid w:val="00A9070B"/>
    <w:rsid w:val="00A9073D"/>
    <w:rsid w:val="00A90D73"/>
    <w:rsid w:val="00A90E34"/>
    <w:rsid w:val="00A914D6"/>
    <w:rsid w:val="00A91702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49EB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A4B"/>
    <w:rsid w:val="00AC3D0F"/>
    <w:rsid w:val="00AC3FAA"/>
    <w:rsid w:val="00AC4813"/>
    <w:rsid w:val="00AC49CD"/>
    <w:rsid w:val="00AC4B11"/>
    <w:rsid w:val="00AC4B51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7AB"/>
    <w:rsid w:val="00AD485D"/>
    <w:rsid w:val="00AD4C29"/>
    <w:rsid w:val="00AD4D48"/>
    <w:rsid w:val="00AD56AC"/>
    <w:rsid w:val="00AD66B7"/>
    <w:rsid w:val="00AD697E"/>
    <w:rsid w:val="00AD6E7D"/>
    <w:rsid w:val="00AD7317"/>
    <w:rsid w:val="00AE0747"/>
    <w:rsid w:val="00AE0B02"/>
    <w:rsid w:val="00AE1072"/>
    <w:rsid w:val="00AE1563"/>
    <w:rsid w:val="00AE18A5"/>
    <w:rsid w:val="00AE1DD2"/>
    <w:rsid w:val="00AE1FFB"/>
    <w:rsid w:val="00AE536B"/>
    <w:rsid w:val="00AE5629"/>
    <w:rsid w:val="00AE5652"/>
    <w:rsid w:val="00AE5785"/>
    <w:rsid w:val="00AE5BEA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B000CD"/>
    <w:rsid w:val="00B01262"/>
    <w:rsid w:val="00B01AFE"/>
    <w:rsid w:val="00B026B6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AA4"/>
    <w:rsid w:val="00B13D3C"/>
    <w:rsid w:val="00B14C74"/>
    <w:rsid w:val="00B14D6D"/>
    <w:rsid w:val="00B15192"/>
    <w:rsid w:val="00B154B9"/>
    <w:rsid w:val="00B15B8E"/>
    <w:rsid w:val="00B15C93"/>
    <w:rsid w:val="00B15DDB"/>
    <w:rsid w:val="00B1663B"/>
    <w:rsid w:val="00B17397"/>
    <w:rsid w:val="00B17C33"/>
    <w:rsid w:val="00B20C54"/>
    <w:rsid w:val="00B20FB2"/>
    <w:rsid w:val="00B213C5"/>
    <w:rsid w:val="00B22CE3"/>
    <w:rsid w:val="00B23254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8BE"/>
    <w:rsid w:val="00B30BD3"/>
    <w:rsid w:val="00B31ECE"/>
    <w:rsid w:val="00B32043"/>
    <w:rsid w:val="00B3209F"/>
    <w:rsid w:val="00B32EC6"/>
    <w:rsid w:val="00B3314C"/>
    <w:rsid w:val="00B33463"/>
    <w:rsid w:val="00B33511"/>
    <w:rsid w:val="00B33E40"/>
    <w:rsid w:val="00B348B6"/>
    <w:rsid w:val="00B35538"/>
    <w:rsid w:val="00B355CB"/>
    <w:rsid w:val="00B35824"/>
    <w:rsid w:val="00B36861"/>
    <w:rsid w:val="00B37640"/>
    <w:rsid w:val="00B376E1"/>
    <w:rsid w:val="00B37A4C"/>
    <w:rsid w:val="00B40260"/>
    <w:rsid w:val="00B404FF"/>
    <w:rsid w:val="00B40587"/>
    <w:rsid w:val="00B40992"/>
    <w:rsid w:val="00B40AAA"/>
    <w:rsid w:val="00B40ECF"/>
    <w:rsid w:val="00B41807"/>
    <w:rsid w:val="00B41D3C"/>
    <w:rsid w:val="00B42FE1"/>
    <w:rsid w:val="00B4335B"/>
    <w:rsid w:val="00B44115"/>
    <w:rsid w:val="00B44503"/>
    <w:rsid w:val="00B45821"/>
    <w:rsid w:val="00B45A92"/>
    <w:rsid w:val="00B45BB5"/>
    <w:rsid w:val="00B45BB9"/>
    <w:rsid w:val="00B46059"/>
    <w:rsid w:val="00B46643"/>
    <w:rsid w:val="00B46B97"/>
    <w:rsid w:val="00B500B9"/>
    <w:rsid w:val="00B505EB"/>
    <w:rsid w:val="00B50A7C"/>
    <w:rsid w:val="00B51605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6195C"/>
    <w:rsid w:val="00B61A2E"/>
    <w:rsid w:val="00B6213D"/>
    <w:rsid w:val="00B632AE"/>
    <w:rsid w:val="00B643C8"/>
    <w:rsid w:val="00B64543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0C62"/>
    <w:rsid w:val="00B710A6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69DA"/>
    <w:rsid w:val="00B96A39"/>
    <w:rsid w:val="00B97200"/>
    <w:rsid w:val="00BA0906"/>
    <w:rsid w:val="00BA0BD3"/>
    <w:rsid w:val="00BA0C12"/>
    <w:rsid w:val="00BA2B48"/>
    <w:rsid w:val="00BA3258"/>
    <w:rsid w:val="00BA3682"/>
    <w:rsid w:val="00BA4926"/>
    <w:rsid w:val="00BA5453"/>
    <w:rsid w:val="00BA6F30"/>
    <w:rsid w:val="00BA7462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E8E"/>
    <w:rsid w:val="00BB5746"/>
    <w:rsid w:val="00BB613D"/>
    <w:rsid w:val="00BB704B"/>
    <w:rsid w:val="00BB7375"/>
    <w:rsid w:val="00BC0E87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AE3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ADF"/>
    <w:rsid w:val="00BE591C"/>
    <w:rsid w:val="00BE5AE4"/>
    <w:rsid w:val="00BE5F11"/>
    <w:rsid w:val="00BE6515"/>
    <w:rsid w:val="00BE75F2"/>
    <w:rsid w:val="00BE7F34"/>
    <w:rsid w:val="00BF0511"/>
    <w:rsid w:val="00BF290F"/>
    <w:rsid w:val="00BF2C58"/>
    <w:rsid w:val="00BF2D26"/>
    <w:rsid w:val="00BF3319"/>
    <w:rsid w:val="00BF367F"/>
    <w:rsid w:val="00BF3E31"/>
    <w:rsid w:val="00BF4847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4D24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469A"/>
    <w:rsid w:val="00C14BBB"/>
    <w:rsid w:val="00C14E14"/>
    <w:rsid w:val="00C1527C"/>
    <w:rsid w:val="00C15403"/>
    <w:rsid w:val="00C1540A"/>
    <w:rsid w:val="00C1549B"/>
    <w:rsid w:val="00C15AA6"/>
    <w:rsid w:val="00C15E0D"/>
    <w:rsid w:val="00C15E61"/>
    <w:rsid w:val="00C168D5"/>
    <w:rsid w:val="00C17B0D"/>
    <w:rsid w:val="00C2035A"/>
    <w:rsid w:val="00C20AD4"/>
    <w:rsid w:val="00C22AC3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AFF"/>
    <w:rsid w:val="00C36B19"/>
    <w:rsid w:val="00C374CA"/>
    <w:rsid w:val="00C40885"/>
    <w:rsid w:val="00C414B4"/>
    <w:rsid w:val="00C41656"/>
    <w:rsid w:val="00C41B6F"/>
    <w:rsid w:val="00C4259D"/>
    <w:rsid w:val="00C44397"/>
    <w:rsid w:val="00C4592F"/>
    <w:rsid w:val="00C45F4E"/>
    <w:rsid w:val="00C46D66"/>
    <w:rsid w:val="00C47BF4"/>
    <w:rsid w:val="00C515E5"/>
    <w:rsid w:val="00C51C4B"/>
    <w:rsid w:val="00C51F49"/>
    <w:rsid w:val="00C52C8C"/>
    <w:rsid w:val="00C536B5"/>
    <w:rsid w:val="00C54207"/>
    <w:rsid w:val="00C54BA4"/>
    <w:rsid w:val="00C54C50"/>
    <w:rsid w:val="00C54CE6"/>
    <w:rsid w:val="00C54EB1"/>
    <w:rsid w:val="00C551E8"/>
    <w:rsid w:val="00C55249"/>
    <w:rsid w:val="00C56730"/>
    <w:rsid w:val="00C567D5"/>
    <w:rsid w:val="00C575A7"/>
    <w:rsid w:val="00C576C3"/>
    <w:rsid w:val="00C57CD7"/>
    <w:rsid w:val="00C6024D"/>
    <w:rsid w:val="00C6062E"/>
    <w:rsid w:val="00C61941"/>
    <w:rsid w:val="00C61BD3"/>
    <w:rsid w:val="00C622C7"/>
    <w:rsid w:val="00C6365F"/>
    <w:rsid w:val="00C63DB8"/>
    <w:rsid w:val="00C63FE9"/>
    <w:rsid w:val="00C64371"/>
    <w:rsid w:val="00C64B65"/>
    <w:rsid w:val="00C651E8"/>
    <w:rsid w:val="00C65F44"/>
    <w:rsid w:val="00C67217"/>
    <w:rsid w:val="00C674BA"/>
    <w:rsid w:val="00C70112"/>
    <w:rsid w:val="00C702B1"/>
    <w:rsid w:val="00C70579"/>
    <w:rsid w:val="00C70743"/>
    <w:rsid w:val="00C711FD"/>
    <w:rsid w:val="00C717DB"/>
    <w:rsid w:val="00C7247A"/>
    <w:rsid w:val="00C730D9"/>
    <w:rsid w:val="00C73538"/>
    <w:rsid w:val="00C7431B"/>
    <w:rsid w:val="00C74439"/>
    <w:rsid w:val="00C74AF7"/>
    <w:rsid w:val="00C74EE6"/>
    <w:rsid w:val="00C75006"/>
    <w:rsid w:val="00C759A8"/>
    <w:rsid w:val="00C766CE"/>
    <w:rsid w:val="00C76756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D62"/>
    <w:rsid w:val="00C927DB"/>
    <w:rsid w:val="00C931AD"/>
    <w:rsid w:val="00C93750"/>
    <w:rsid w:val="00C940E1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067"/>
    <w:rsid w:val="00CA36F4"/>
    <w:rsid w:val="00CA3980"/>
    <w:rsid w:val="00CA3D5D"/>
    <w:rsid w:val="00CA4AAB"/>
    <w:rsid w:val="00CA4AD6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28AB"/>
    <w:rsid w:val="00CC3E88"/>
    <w:rsid w:val="00CC470E"/>
    <w:rsid w:val="00CC473D"/>
    <w:rsid w:val="00CC5379"/>
    <w:rsid w:val="00CC642C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D8"/>
    <w:rsid w:val="00CD3F46"/>
    <w:rsid w:val="00CD414A"/>
    <w:rsid w:val="00CD4168"/>
    <w:rsid w:val="00CD5F7C"/>
    <w:rsid w:val="00CD6035"/>
    <w:rsid w:val="00CD63F3"/>
    <w:rsid w:val="00CD67F7"/>
    <w:rsid w:val="00CD6D19"/>
    <w:rsid w:val="00CD70F5"/>
    <w:rsid w:val="00CD770A"/>
    <w:rsid w:val="00CD77A2"/>
    <w:rsid w:val="00CE09BE"/>
    <w:rsid w:val="00CE253A"/>
    <w:rsid w:val="00CE3071"/>
    <w:rsid w:val="00CE6FC2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C6"/>
    <w:rsid w:val="00CF2ADA"/>
    <w:rsid w:val="00CF2AE6"/>
    <w:rsid w:val="00CF338A"/>
    <w:rsid w:val="00CF35B0"/>
    <w:rsid w:val="00CF3CE4"/>
    <w:rsid w:val="00CF4CF0"/>
    <w:rsid w:val="00CF4D76"/>
    <w:rsid w:val="00CF5280"/>
    <w:rsid w:val="00CF5939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71F"/>
    <w:rsid w:val="00D11EBD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E3F"/>
    <w:rsid w:val="00D31253"/>
    <w:rsid w:val="00D323F0"/>
    <w:rsid w:val="00D33767"/>
    <w:rsid w:val="00D34014"/>
    <w:rsid w:val="00D347CC"/>
    <w:rsid w:val="00D358FB"/>
    <w:rsid w:val="00D35945"/>
    <w:rsid w:val="00D35FD8"/>
    <w:rsid w:val="00D3651E"/>
    <w:rsid w:val="00D3782D"/>
    <w:rsid w:val="00D401CE"/>
    <w:rsid w:val="00D4161D"/>
    <w:rsid w:val="00D42175"/>
    <w:rsid w:val="00D42849"/>
    <w:rsid w:val="00D42A51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2201"/>
    <w:rsid w:val="00D52690"/>
    <w:rsid w:val="00D52AB6"/>
    <w:rsid w:val="00D52B35"/>
    <w:rsid w:val="00D53A00"/>
    <w:rsid w:val="00D53BA8"/>
    <w:rsid w:val="00D55123"/>
    <w:rsid w:val="00D55A2C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319C"/>
    <w:rsid w:val="00D632C9"/>
    <w:rsid w:val="00D63F51"/>
    <w:rsid w:val="00D6540E"/>
    <w:rsid w:val="00D65A78"/>
    <w:rsid w:val="00D65ADD"/>
    <w:rsid w:val="00D65CB0"/>
    <w:rsid w:val="00D66797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294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715"/>
    <w:rsid w:val="00D92E1D"/>
    <w:rsid w:val="00D92FBD"/>
    <w:rsid w:val="00D93B78"/>
    <w:rsid w:val="00D93F79"/>
    <w:rsid w:val="00D95B7A"/>
    <w:rsid w:val="00D968DA"/>
    <w:rsid w:val="00D97462"/>
    <w:rsid w:val="00D974ED"/>
    <w:rsid w:val="00DA000E"/>
    <w:rsid w:val="00DA0382"/>
    <w:rsid w:val="00DA28DD"/>
    <w:rsid w:val="00DA2960"/>
    <w:rsid w:val="00DA39AA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62A4"/>
    <w:rsid w:val="00DB6A7F"/>
    <w:rsid w:val="00DB70DF"/>
    <w:rsid w:val="00DC007F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3B4E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18DA"/>
    <w:rsid w:val="00DE1B1E"/>
    <w:rsid w:val="00DE25C0"/>
    <w:rsid w:val="00DE2884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246"/>
    <w:rsid w:val="00DF6621"/>
    <w:rsid w:val="00DF669B"/>
    <w:rsid w:val="00DF69CB"/>
    <w:rsid w:val="00DF6C69"/>
    <w:rsid w:val="00DF7428"/>
    <w:rsid w:val="00DF7CA8"/>
    <w:rsid w:val="00DF7F09"/>
    <w:rsid w:val="00E01031"/>
    <w:rsid w:val="00E02546"/>
    <w:rsid w:val="00E03537"/>
    <w:rsid w:val="00E04273"/>
    <w:rsid w:val="00E048B7"/>
    <w:rsid w:val="00E05DD2"/>
    <w:rsid w:val="00E06011"/>
    <w:rsid w:val="00E10B11"/>
    <w:rsid w:val="00E113A9"/>
    <w:rsid w:val="00E11610"/>
    <w:rsid w:val="00E1169F"/>
    <w:rsid w:val="00E11A48"/>
    <w:rsid w:val="00E1297A"/>
    <w:rsid w:val="00E13139"/>
    <w:rsid w:val="00E13A22"/>
    <w:rsid w:val="00E144A2"/>
    <w:rsid w:val="00E15349"/>
    <w:rsid w:val="00E15B60"/>
    <w:rsid w:val="00E15D60"/>
    <w:rsid w:val="00E15D74"/>
    <w:rsid w:val="00E169EF"/>
    <w:rsid w:val="00E16E68"/>
    <w:rsid w:val="00E17505"/>
    <w:rsid w:val="00E2004E"/>
    <w:rsid w:val="00E203CE"/>
    <w:rsid w:val="00E205EB"/>
    <w:rsid w:val="00E20D5B"/>
    <w:rsid w:val="00E2168B"/>
    <w:rsid w:val="00E217B0"/>
    <w:rsid w:val="00E21C50"/>
    <w:rsid w:val="00E22B59"/>
    <w:rsid w:val="00E22E79"/>
    <w:rsid w:val="00E2557A"/>
    <w:rsid w:val="00E265EB"/>
    <w:rsid w:val="00E26BA6"/>
    <w:rsid w:val="00E26BCE"/>
    <w:rsid w:val="00E26D37"/>
    <w:rsid w:val="00E270A5"/>
    <w:rsid w:val="00E30765"/>
    <w:rsid w:val="00E31B13"/>
    <w:rsid w:val="00E32741"/>
    <w:rsid w:val="00E3342F"/>
    <w:rsid w:val="00E35750"/>
    <w:rsid w:val="00E37D7D"/>
    <w:rsid w:val="00E408AC"/>
    <w:rsid w:val="00E40D88"/>
    <w:rsid w:val="00E4102C"/>
    <w:rsid w:val="00E4121C"/>
    <w:rsid w:val="00E4301C"/>
    <w:rsid w:val="00E44152"/>
    <w:rsid w:val="00E449FD"/>
    <w:rsid w:val="00E45BEF"/>
    <w:rsid w:val="00E4636A"/>
    <w:rsid w:val="00E46CBF"/>
    <w:rsid w:val="00E5012B"/>
    <w:rsid w:val="00E5049E"/>
    <w:rsid w:val="00E506C4"/>
    <w:rsid w:val="00E50DFC"/>
    <w:rsid w:val="00E512D2"/>
    <w:rsid w:val="00E51709"/>
    <w:rsid w:val="00E51C30"/>
    <w:rsid w:val="00E51DCF"/>
    <w:rsid w:val="00E52299"/>
    <w:rsid w:val="00E5322F"/>
    <w:rsid w:val="00E534D9"/>
    <w:rsid w:val="00E53CF0"/>
    <w:rsid w:val="00E547CB"/>
    <w:rsid w:val="00E548AC"/>
    <w:rsid w:val="00E603CC"/>
    <w:rsid w:val="00E605CC"/>
    <w:rsid w:val="00E60600"/>
    <w:rsid w:val="00E606C4"/>
    <w:rsid w:val="00E6167A"/>
    <w:rsid w:val="00E621B6"/>
    <w:rsid w:val="00E623F1"/>
    <w:rsid w:val="00E62BAB"/>
    <w:rsid w:val="00E62CBF"/>
    <w:rsid w:val="00E631AE"/>
    <w:rsid w:val="00E633EC"/>
    <w:rsid w:val="00E64124"/>
    <w:rsid w:val="00E64EF6"/>
    <w:rsid w:val="00E650EF"/>
    <w:rsid w:val="00E6540D"/>
    <w:rsid w:val="00E65483"/>
    <w:rsid w:val="00E65D09"/>
    <w:rsid w:val="00E65F68"/>
    <w:rsid w:val="00E667BA"/>
    <w:rsid w:val="00E66975"/>
    <w:rsid w:val="00E66E3E"/>
    <w:rsid w:val="00E6735A"/>
    <w:rsid w:val="00E67C0B"/>
    <w:rsid w:val="00E67D0D"/>
    <w:rsid w:val="00E67E1D"/>
    <w:rsid w:val="00E71268"/>
    <w:rsid w:val="00E71775"/>
    <w:rsid w:val="00E72070"/>
    <w:rsid w:val="00E7218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44DD"/>
    <w:rsid w:val="00E84A14"/>
    <w:rsid w:val="00E84FC4"/>
    <w:rsid w:val="00E865B6"/>
    <w:rsid w:val="00E868EF"/>
    <w:rsid w:val="00E87446"/>
    <w:rsid w:val="00E90AA4"/>
    <w:rsid w:val="00E921F3"/>
    <w:rsid w:val="00E9427D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7D2"/>
    <w:rsid w:val="00EC0607"/>
    <w:rsid w:val="00EC0807"/>
    <w:rsid w:val="00EC11BE"/>
    <w:rsid w:val="00EC1F1E"/>
    <w:rsid w:val="00EC2133"/>
    <w:rsid w:val="00EC22DF"/>
    <w:rsid w:val="00EC30C0"/>
    <w:rsid w:val="00EC3D83"/>
    <w:rsid w:val="00EC48F7"/>
    <w:rsid w:val="00EC6476"/>
    <w:rsid w:val="00EC6DA5"/>
    <w:rsid w:val="00EC725C"/>
    <w:rsid w:val="00EC775D"/>
    <w:rsid w:val="00ED12AE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111D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F01ED"/>
    <w:rsid w:val="00EF0338"/>
    <w:rsid w:val="00EF0A7C"/>
    <w:rsid w:val="00EF0C68"/>
    <w:rsid w:val="00EF0D5B"/>
    <w:rsid w:val="00EF1AE2"/>
    <w:rsid w:val="00EF2717"/>
    <w:rsid w:val="00EF2FB1"/>
    <w:rsid w:val="00EF6E15"/>
    <w:rsid w:val="00EF7162"/>
    <w:rsid w:val="00EF7B78"/>
    <w:rsid w:val="00EF7F6B"/>
    <w:rsid w:val="00F004B5"/>
    <w:rsid w:val="00F00A34"/>
    <w:rsid w:val="00F010EF"/>
    <w:rsid w:val="00F020CA"/>
    <w:rsid w:val="00F03D6E"/>
    <w:rsid w:val="00F03ED7"/>
    <w:rsid w:val="00F0496D"/>
    <w:rsid w:val="00F05A3C"/>
    <w:rsid w:val="00F05B6C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2305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6064"/>
    <w:rsid w:val="00F1710E"/>
    <w:rsid w:val="00F174DF"/>
    <w:rsid w:val="00F175D1"/>
    <w:rsid w:val="00F17835"/>
    <w:rsid w:val="00F1786B"/>
    <w:rsid w:val="00F17A49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642"/>
    <w:rsid w:val="00F27FDF"/>
    <w:rsid w:val="00F3060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E85"/>
    <w:rsid w:val="00F51BD0"/>
    <w:rsid w:val="00F5389D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131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7405"/>
    <w:rsid w:val="00F675F1"/>
    <w:rsid w:val="00F677CD"/>
    <w:rsid w:val="00F70CD0"/>
    <w:rsid w:val="00F71F27"/>
    <w:rsid w:val="00F71F30"/>
    <w:rsid w:val="00F71FFD"/>
    <w:rsid w:val="00F72092"/>
    <w:rsid w:val="00F720F4"/>
    <w:rsid w:val="00F729AC"/>
    <w:rsid w:val="00F72D0F"/>
    <w:rsid w:val="00F73754"/>
    <w:rsid w:val="00F73888"/>
    <w:rsid w:val="00F74799"/>
    <w:rsid w:val="00F751CB"/>
    <w:rsid w:val="00F75BB4"/>
    <w:rsid w:val="00F76092"/>
    <w:rsid w:val="00F771A6"/>
    <w:rsid w:val="00F77473"/>
    <w:rsid w:val="00F8042D"/>
    <w:rsid w:val="00F80E60"/>
    <w:rsid w:val="00F82A5F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3039"/>
    <w:rsid w:val="00F9323B"/>
    <w:rsid w:val="00F9375F"/>
    <w:rsid w:val="00F9438C"/>
    <w:rsid w:val="00F9488A"/>
    <w:rsid w:val="00F949CC"/>
    <w:rsid w:val="00F95D7A"/>
    <w:rsid w:val="00F964C2"/>
    <w:rsid w:val="00FA0057"/>
    <w:rsid w:val="00FA0B5E"/>
    <w:rsid w:val="00FA0BBC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4A7"/>
    <w:rsid w:val="00FB2500"/>
    <w:rsid w:val="00FB319E"/>
    <w:rsid w:val="00FB37F4"/>
    <w:rsid w:val="00FB475E"/>
    <w:rsid w:val="00FB482F"/>
    <w:rsid w:val="00FB4945"/>
    <w:rsid w:val="00FB6827"/>
    <w:rsid w:val="00FB6D21"/>
    <w:rsid w:val="00FB6EB6"/>
    <w:rsid w:val="00FB6ED1"/>
    <w:rsid w:val="00FB737A"/>
    <w:rsid w:val="00FB7414"/>
    <w:rsid w:val="00FB7D9A"/>
    <w:rsid w:val="00FC0622"/>
    <w:rsid w:val="00FC07E6"/>
    <w:rsid w:val="00FC09A8"/>
    <w:rsid w:val="00FC0A78"/>
    <w:rsid w:val="00FC1C9F"/>
    <w:rsid w:val="00FC1E4E"/>
    <w:rsid w:val="00FC20D4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681A"/>
    <w:rsid w:val="00FC6EB8"/>
    <w:rsid w:val="00FC7DE6"/>
    <w:rsid w:val="00FD1D9A"/>
    <w:rsid w:val="00FD201B"/>
    <w:rsid w:val="00FD2F15"/>
    <w:rsid w:val="00FD3282"/>
    <w:rsid w:val="00FD397A"/>
    <w:rsid w:val="00FD673F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2CC9"/>
    <w:rsid w:val="00FF3043"/>
    <w:rsid w:val="00FF3298"/>
    <w:rsid w:val="00FF3C76"/>
    <w:rsid w:val="00FF4989"/>
    <w:rsid w:val="00FF5BE4"/>
    <w:rsid w:val="00FF5CC1"/>
    <w:rsid w:val="00FF5E70"/>
    <w:rsid w:val="00FF6823"/>
    <w:rsid w:val="00FF6A20"/>
    <w:rsid w:val="00FF6B5A"/>
    <w:rsid w:val="00FF703F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DC6F7E-EEED-4C3B-8182-06652D45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uiPriority w:val="99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451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53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8D23E-7B1C-4678-98B4-99166CFC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8536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subject/>
  <dc:creator>Vanessa</dc:creator>
  <cp:keywords/>
  <dc:description/>
  <cp:lastModifiedBy>Câmara Camanducaia</cp:lastModifiedBy>
  <cp:revision>35</cp:revision>
  <cp:lastPrinted>2021-02-05T17:18:00Z</cp:lastPrinted>
  <dcterms:created xsi:type="dcterms:W3CDTF">2019-02-21T18:18:00Z</dcterms:created>
  <dcterms:modified xsi:type="dcterms:W3CDTF">2025-03-06T15:27:00Z</dcterms:modified>
</cp:coreProperties>
</file>